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Pr="001F5CEF" w:rsidRDefault="005C259D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 w:rsidRPr="001F5CEF">
        <w:rPr>
          <w:rFonts w:ascii="Times New Roman" w:hAnsi="Times New Roman"/>
          <w:bCs w:val="0"/>
          <w:sz w:val="24"/>
          <w:szCs w:val="24"/>
        </w:rPr>
        <w:t>П</w:t>
      </w:r>
      <w:r w:rsidR="00BA35F4" w:rsidRPr="001F5CEF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 w:rsidRPr="001F5CEF">
        <w:rPr>
          <w:rFonts w:ascii="Times New Roman" w:hAnsi="Times New Roman"/>
          <w:bCs w:val="0"/>
          <w:sz w:val="24"/>
          <w:szCs w:val="24"/>
        </w:rPr>
        <w:t>1</w:t>
      </w:r>
      <w:r w:rsidR="006E170E" w:rsidRPr="001F5CEF">
        <w:rPr>
          <w:rFonts w:ascii="Times New Roman" w:hAnsi="Times New Roman"/>
          <w:bCs w:val="0"/>
          <w:sz w:val="24"/>
          <w:szCs w:val="24"/>
        </w:rPr>
        <w:t>4</w:t>
      </w:r>
      <w:r w:rsidR="00A422F9">
        <w:rPr>
          <w:rFonts w:ascii="Times New Roman" w:hAnsi="Times New Roman"/>
          <w:bCs w:val="0"/>
          <w:sz w:val="24"/>
          <w:szCs w:val="24"/>
        </w:rPr>
        <w:t>9</w:t>
      </w:r>
    </w:p>
    <w:p w:rsidR="006E170E" w:rsidRPr="001F5CEF" w:rsidRDefault="006E170E" w:rsidP="006E170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F5CEF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1F5CEF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1F5CEF">
        <w:rPr>
          <w:rFonts w:ascii="Times New Roman" w:hAnsi="Times New Roman"/>
          <w:sz w:val="24"/>
          <w:szCs w:val="24"/>
          <w:u w:val="single"/>
        </w:rPr>
        <w:t xml:space="preserve">остов-на-Дону </w:t>
      </w:r>
      <w:r w:rsidRPr="001F5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A422F9">
        <w:rPr>
          <w:rFonts w:ascii="Times New Roman" w:hAnsi="Times New Roman"/>
          <w:sz w:val="24"/>
          <w:szCs w:val="24"/>
        </w:rPr>
        <w:t>0</w:t>
      </w:r>
      <w:r w:rsidR="00CF2A9F" w:rsidRPr="001F5CEF">
        <w:rPr>
          <w:rFonts w:ascii="Times New Roman" w:hAnsi="Times New Roman"/>
          <w:sz w:val="24"/>
          <w:szCs w:val="24"/>
        </w:rPr>
        <w:t>1</w:t>
      </w:r>
      <w:r w:rsidRPr="001F5CEF">
        <w:rPr>
          <w:rFonts w:ascii="Times New Roman" w:hAnsi="Times New Roman"/>
          <w:sz w:val="24"/>
          <w:szCs w:val="24"/>
        </w:rPr>
        <w:t>.1</w:t>
      </w:r>
      <w:r w:rsidR="00A422F9">
        <w:rPr>
          <w:rFonts w:ascii="Times New Roman" w:hAnsi="Times New Roman"/>
          <w:sz w:val="24"/>
          <w:szCs w:val="24"/>
        </w:rPr>
        <w:t>1</w:t>
      </w:r>
      <w:r w:rsidRPr="001F5CEF">
        <w:rPr>
          <w:rFonts w:ascii="Times New Roman" w:hAnsi="Times New Roman"/>
          <w:sz w:val="24"/>
          <w:szCs w:val="24"/>
        </w:rPr>
        <w:t>.2016г.</w:t>
      </w:r>
    </w:p>
    <w:p w:rsidR="00BA35F4" w:rsidRPr="001F5CEF" w:rsidRDefault="006E170E" w:rsidP="006E170E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1F5CEF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="00BA35F4" w:rsidRPr="001F5CEF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Pr="00B63EA8" w:rsidRDefault="00BA35F4" w:rsidP="004232AE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 w:rsidRPr="00B63EA8">
        <w:rPr>
          <w:rFonts w:ascii="Times New Roman" w:hAnsi="Times New Roman"/>
          <w:sz w:val="24"/>
          <w:szCs w:val="24"/>
        </w:rPr>
        <w:t>1</w:t>
      </w:r>
      <w:r w:rsidR="006E170E" w:rsidRPr="00B63EA8">
        <w:rPr>
          <w:rFonts w:ascii="Times New Roman" w:hAnsi="Times New Roman"/>
          <w:sz w:val="24"/>
          <w:szCs w:val="24"/>
        </w:rPr>
        <w:t xml:space="preserve">1 </w:t>
      </w:r>
      <w:r w:rsidRPr="00B63EA8">
        <w:rPr>
          <w:rFonts w:ascii="Times New Roman" w:hAnsi="Times New Roman"/>
          <w:sz w:val="24"/>
          <w:szCs w:val="24"/>
        </w:rPr>
        <w:t xml:space="preserve">часов </w:t>
      </w:r>
      <w:r w:rsidR="00784296" w:rsidRPr="00B63EA8">
        <w:rPr>
          <w:rFonts w:ascii="Times New Roman" w:hAnsi="Times New Roman"/>
          <w:sz w:val="24"/>
          <w:szCs w:val="24"/>
        </w:rPr>
        <w:t>00</w:t>
      </w:r>
      <w:r w:rsidRPr="00B63EA8"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Pr="00B63EA8" w:rsidRDefault="00BA35F4" w:rsidP="004232AE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 w:rsidRPr="00B63EA8">
        <w:rPr>
          <w:rFonts w:ascii="Times New Roman" w:hAnsi="Times New Roman"/>
          <w:sz w:val="24"/>
          <w:szCs w:val="24"/>
        </w:rPr>
        <w:t>1</w:t>
      </w:r>
      <w:r w:rsidR="006E170E" w:rsidRPr="00B63EA8">
        <w:rPr>
          <w:rFonts w:ascii="Times New Roman" w:hAnsi="Times New Roman"/>
          <w:sz w:val="24"/>
          <w:szCs w:val="24"/>
        </w:rPr>
        <w:t>1</w:t>
      </w:r>
      <w:r w:rsidR="003E3107" w:rsidRPr="00B63EA8">
        <w:rPr>
          <w:rFonts w:ascii="Times New Roman" w:hAnsi="Times New Roman"/>
          <w:sz w:val="24"/>
          <w:szCs w:val="24"/>
        </w:rPr>
        <w:t xml:space="preserve"> </w:t>
      </w:r>
      <w:r w:rsidRPr="00B63EA8">
        <w:rPr>
          <w:rFonts w:ascii="Times New Roman" w:hAnsi="Times New Roman"/>
          <w:sz w:val="24"/>
          <w:szCs w:val="24"/>
        </w:rPr>
        <w:t xml:space="preserve">часов </w:t>
      </w:r>
      <w:r w:rsidR="00A35AA1" w:rsidRPr="00B63EA8">
        <w:rPr>
          <w:rFonts w:ascii="Times New Roman" w:hAnsi="Times New Roman"/>
          <w:sz w:val="24"/>
          <w:szCs w:val="24"/>
        </w:rPr>
        <w:t>1</w:t>
      </w:r>
      <w:r w:rsidR="006E170E" w:rsidRPr="00B63EA8">
        <w:rPr>
          <w:rFonts w:ascii="Times New Roman" w:hAnsi="Times New Roman"/>
          <w:sz w:val="24"/>
          <w:szCs w:val="24"/>
        </w:rPr>
        <w:t>5</w:t>
      </w:r>
      <w:r w:rsidRPr="00B63EA8">
        <w:rPr>
          <w:rFonts w:ascii="Times New Roman" w:hAnsi="Times New Roman"/>
          <w:sz w:val="24"/>
          <w:szCs w:val="24"/>
        </w:rPr>
        <w:t xml:space="preserve"> минут</w:t>
      </w:r>
    </w:p>
    <w:p w:rsidR="00A422F9" w:rsidRDefault="00BA35F4" w:rsidP="00B63EA8">
      <w:pPr>
        <w:pStyle w:val="ac"/>
        <w:widowControl w:val="0"/>
        <w:numPr>
          <w:ilvl w:val="0"/>
          <w:numId w:val="6"/>
        </w:numPr>
        <w:adjustRightInd w:val="0"/>
        <w:spacing w:before="360" w:after="120" w:line="240" w:lineRule="exact"/>
        <w:ind w:left="0" w:firstLine="360"/>
        <w:contextualSpacing/>
        <w:jc w:val="both"/>
        <w:textAlignment w:val="baseline"/>
      </w:pPr>
      <w:r w:rsidRPr="00B63EA8">
        <w:rPr>
          <w:bCs/>
        </w:rPr>
        <w:t>Наименование предмета аукциона:</w:t>
      </w:r>
      <w:r w:rsidRPr="00B63EA8">
        <w:t xml:space="preserve"> </w:t>
      </w:r>
      <w:r w:rsidR="00707F1F" w:rsidRPr="00B63EA8">
        <w:t xml:space="preserve">право на заключение договора водопользования </w:t>
      </w:r>
      <w:r w:rsidR="00AF3B2E" w:rsidRPr="00B63EA8">
        <w:t xml:space="preserve">на </w:t>
      </w:r>
      <w:r w:rsidR="00A422F9" w:rsidRPr="00B63EA8">
        <w:t xml:space="preserve">использование участка акватории Таганрогского залива Азовского моря, площадью </w:t>
      </w:r>
      <w:r w:rsidR="00A422F9" w:rsidRPr="00B63EA8">
        <w:rPr>
          <w:color w:val="000000"/>
        </w:rPr>
        <w:t>0</w:t>
      </w:r>
      <w:r w:rsidR="00A422F9" w:rsidRPr="00B63EA8">
        <w:t>,</w:t>
      </w:r>
      <w:r w:rsidR="00A422F9" w:rsidRPr="00B63EA8">
        <w:rPr>
          <w:color w:val="000000"/>
        </w:rPr>
        <w:t>007 км</w:t>
      </w:r>
      <w:proofErr w:type="gramStart"/>
      <w:r w:rsidR="00A422F9" w:rsidRPr="00B63EA8">
        <w:rPr>
          <w:color w:val="000000"/>
          <w:vertAlign w:val="superscript"/>
        </w:rPr>
        <w:t>2</w:t>
      </w:r>
      <w:proofErr w:type="gramEnd"/>
      <w:r w:rsidR="00A422F9" w:rsidRPr="00B63EA8">
        <w:rPr>
          <w:color w:val="000000"/>
        </w:rPr>
        <w:t xml:space="preserve"> </w:t>
      </w:r>
      <w:r w:rsidR="00A422F9" w:rsidRPr="00B63EA8">
        <w:rPr>
          <w:bCs/>
          <w:kern w:val="28"/>
        </w:rPr>
        <w:t xml:space="preserve">для </w:t>
      </w:r>
      <w:r w:rsidR="00A422F9" w:rsidRPr="00B63EA8">
        <w:rPr>
          <w:bCs/>
        </w:rPr>
        <w:t>размещения плавательных средств</w:t>
      </w:r>
      <w:r w:rsidR="00A422F9" w:rsidRPr="00B63EA8">
        <w:rPr>
          <w:color w:val="000000"/>
        </w:rPr>
        <w:t>,</w:t>
      </w:r>
      <w:r w:rsidR="00A422F9" w:rsidRPr="00B63EA8">
        <w:t xml:space="preserve"> ограниченной следующими координатами:</w:t>
      </w:r>
    </w:p>
    <w:tbl>
      <w:tblPr>
        <w:tblW w:w="0" w:type="auto"/>
        <w:jc w:val="center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44"/>
        <w:gridCol w:w="1939"/>
      </w:tblGrid>
      <w:tr w:rsidR="00A422F9" w:rsidRPr="00B63EA8" w:rsidTr="00A422F9">
        <w:trPr>
          <w:jc w:val="center"/>
        </w:trPr>
        <w:tc>
          <w:tcPr>
            <w:tcW w:w="1231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844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939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A422F9" w:rsidRPr="00B63EA8" w:rsidTr="00A422F9">
        <w:trPr>
          <w:jc w:val="center"/>
        </w:trPr>
        <w:tc>
          <w:tcPr>
            <w:tcW w:w="1231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47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13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26.6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38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56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10.8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A422F9" w:rsidRPr="00B63EA8" w:rsidTr="00A422F9">
        <w:trPr>
          <w:jc w:val="center"/>
        </w:trPr>
        <w:tc>
          <w:tcPr>
            <w:tcW w:w="1231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47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13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30.0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38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56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10.4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A422F9" w:rsidRPr="00B63EA8" w:rsidTr="00A422F9">
        <w:trPr>
          <w:jc w:val="center"/>
        </w:trPr>
        <w:tc>
          <w:tcPr>
            <w:tcW w:w="1231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47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13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30.1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38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56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13.5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A422F9" w:rsidRPr="00B63EA8" w:rsidTr="00A422F9">
        <w:trPr>
          <w:jc w:val="center"/>
        </w:trPr>
        <w:tc>
          <w:tcPr>
            <w:tcW w:w="1231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47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13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26.5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A422F9" w:rsidRPr="00B63EA8" w:rsidRDefault="00A422F9" w:rsidP="00A422F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38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56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13.7</w:t>
            </w:r>
            <w:r w:rsidRPr="00B63EA8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3435B5" w:rsidRPr="00B63EA8" w:rsidRDefault="003435B5" w:rsidP="00A422F9">
      <w:pPr>
        <w:suppressAutoHyphens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 w:rsidRPr="00B63EA8">
        <w:rPr>
          <w:rFonts w:ascii="Times New Roman" w:hAnsi="Times New Roman"/>
          <w:bCs/>
          <w:sz w:val="24"/>
          <w:szCs w:val="24"/>
        </w:rPr>
        <w:t>2. Состав аукционной комиссии:</w:t>
      </w:r>
    </w:p>
    <w:p w:rsidR="0068487C" w:rsidRPr="00B63EA8" w:rsidRDefault="0068487C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3435B5" w:rsidRPr="00B63EA8" w:rsidRDefault="003435B5" w:rsidP="004232AE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B63EA8">
        <w:rPr>
          <w:rFonts w:ascii="Times New Roman" w:hAnsi="Times New Roman"/>
          <w:bCs/>
          <w:sz w:val="24"/>
          <w:szCs w:val="24"/>
        </w:rPr>
        <w:t xml:space="preserve">На процедуре проведения </w:t>
      </w:r>
      <w:r w:rsidR="001E41E8" w:rsidRPr="00B63EA8">
        <w:rPr>
          <w:rFonts w:ascii="Times New Roman" w:hAnsi="Times New Roman"/>
          <w:bCs/>
          <w:sz w:val="24"/>
          <w:szCs w:val="24"/>
        </w:rPr>
        <w:t xml:space="preserve">открытого </w:t>
      </w:r>
      <w:r w:rsidRPr="00B63EA8">
        <w:rPr>
          <w:rFonts w:ascii="Times New Roman" w:hAnsi="Times New Roman"/>
          <w:bCs/>
          <w:sz w:val="24"/>
          <w:szCs w:val="24"/>
        </w:rPr>
        <w:t>аукциона присутствовали:</w:t>
      </w:r>
    </w:p>
    <w:p w:rsidR="0068487C" w:rsidRPr="00B63EA8" w:rsidRDefault="0068487C" w:rsidP="004232A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2A9F" w:rsidRPr="00B63EA8" w:rsidRDefault="00CF2A9F" w:rsidP="004232AE">
      <w:pPr>
        <w:pStyle w:val="a7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A422F9" w:rsidRPr="00B63EA8" w:rsidRDefault="00A422F9" w:rsidP="00A422F9">
      <w:pPr>
        <w:pStyle w:val="a7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iCs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     Абраменко Иван Петрович </w:t>
      </w:r>
      <w:r w:rsidRPr="00B63EA8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CF2A9F" w:rsidRPr="00B63EA8" w:rsidRDefault="00CF2A9F" w:rsidP="004232A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A422F9" w:rsidRPr="00B63EA8" w:rsidRDefault="00AB652B" w:rsidP="00AB652B">
      <w:pPr>
        <w:tabs>
          <w:tab w:val="center" w:pos="5130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     </w:t>
      </w:r>
      <w:r w:rsidR="00A422F9" w:rsidRPr="00B63EA8">
        <w:rPr>
          <w:rFonts w:ascii="Times New Roman" w:hAnsi="Times New Roman"/>
          <w:sz w:val="24"/>
          <w:szCs w:val="24"/>
        </w:rPr>
        <w:t xml:space="preserve">Ковтун Наталья Николаевна </w:t>
      </w:r>
      <w:r w:rsidRPr="00B63EA8">
        <w:rPr>
          <w:rFonts w:ascii="Times New Roman" w:hAnsi="Times New Roman"/>
          <w:sz w:val="24"/>
          <w:szCs w:val="24"/>
        </w:rPr>
        <w:tab/>
      </w:r>
      <w:r w:rsidR="00A422F9" w:rsidRPr="00B63EA8">
        <w:rPr>
          <w:rFonts w:ascii="Times New Roman" w:hAnsi="Times New Roman"/>
          <w:sz w:val="24"/>
          <w:szCs w:val="24"/>
        </w:rPr>
        <w:tab/>
        <w:t>Заместитель руководителя управления – начальник отдела водных ресурсов по Ростовской области</w:t>
      </w:r>
    </w:p>
    <w:p w:rsidR="00CF2A9F" w:rsidRPr="00B63EA8" w:rsidRDefault="00CF2A9F" w:rsidP="00A422F9">
      <w:pPr>
        <w:tabs>
          <w:tab w:val="center" w:pos="5130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F3586C" w:rsidRPr="00B63EA8" w:rsidRDefault="00F3586C" w:rsidP="004232AE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</w:p>
    <w:p w:rsidR="00CF2A9F" w:rsidRPr="00B63EA8" w:rsidRDefault="00CF2A9F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B63EA8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</w:t>
      </w:r>
    </w:p>
    <w:p w:rsidR="00CF2A9F" w:rsidRPr="00B63EA8" w:rsidRDefault="00CF2A9F" w:rsidP="004232AE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B63EA8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CF2A9F" w:rsidRPr="00B63EA8" w:rsidRDefault="00CF2A9F" w:rsidP="004232AE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B63EA8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CF2A9F" w:rsidRPr="00B63EA8" w:rsidRDefault="00CF2A9F" w:rsidP="004232AE">
      <w:pPr>
        <w:pStyle w:val="a7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B63EA8">
        <w:rPr>
          <w:rFonts w:ascii="Times New Roman" w:hAnsi="Times New Roman"/>
          <w:sz w:val="24"/>
          <w:szCs w:val="24"/>
        </w:rPr>
        <w:tab/>
        <w:t xml:space="preserve">Ведущий специалист – эксперт отдела водных ресурсов по Ростовской области </w:t>
      </w:r>
    </w:p>
    <w:p w:rsidR="002B0EA5" w:rsidRDefault="00167F94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52DB" w:rsidRPr="00B63EA8" w:rsidRDefault="002B0EA5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35B5" w:rsidRPr="00B63EA8">
        <w:rPr>
          <w:rFonts w:ascii="Times New Roman" w:hAnsi="Times New Roman"/>
          <w:sz w:val="24"/>
          <w:szCs w:val="24"/>
        </w:rPr>
        <w:t xml:space="preserve">3. </w:t>
      </w:r>
      <w:r w:rsidR="002352DB" w:rsidRPr="00B63EA8">
        <w:rPr>
          <w:rFonts w:ascii="Times New Roman" w:hAnsi="Times New Roman"/>
          <w:sz w:val="24"/>
          <w:szCs w:val="24"/>
        </w:rPr>
        <w:t>Организатор открытого аукциона Донское бассейновое водное управление Федерального агентства водных ресурсов (Донское БВУ).</w:t>
      </w:r>
    </w:p>
    <w:p w:rsidR="001F5CEF" w:rsidRPr="00B63EA8" w:rsidRDefault="002352DB" w:rsidP="004232AE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ab/>
      </w:r>
      <w:r w:rsidRPr="00B63EA8">
        <w:rPr>
          <w:rFonts w:ascii="Times New Roman" w:hAnsi="Times New Roman"/>
          <w:sz w:val="24"/>
          <w:szCs w:val="24"/>
        </w:rPr>
        <w:tab/>
      </w:r>
      <w:r w:rsidRPr="00B63EA8">
        <w:rPr>
          <w:rFonts w:ascii="Times New Roman" w:hAnsi="Times New Roman"/>
          <w:sz w:val="24"/>
          <w:szCs w:val="24"/>
        </w:rPr>
        <w:tab/>
      </w:r>
    </w:p>
    <w:p w:rsidR="002352DB" w:rsidRPr="00B63EA8" w:rsidRDefault="007C46D1" w:rsidP="004232AE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ab/>
      </w:r>
      <w:r w:rsidRPr="00B63EA8">
        <w:rPr>
          <w:rFonts w:ascii="Times New Roman" w:hAnsi="Times New Roman"/>
          <w:sz w:val="24"/>
          <w:szCs w:val="24"/>
        </w:rPr>
        <w:tab/>
      </w:r>
      <w:r w:rsidR="002352DB" w:rsidRPr="00B63EA8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BD2400" w:rsidRPr="00B63EA8" w:rsidRDefault="00BD2400" w:rsidP="004232AE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435B5" w:rsidRDefault="003435B5" w:rsidP="00167F94">
      <w:pPr>
        <w:pStyle w:val="2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4. Процедура проведения открытого аукциона № </w:t>
      </w:r>
      <w:r w:rsidR="002352DB" w:rsidRPr="00B63EA8">
        <w:rPr>
          <w:rFonts w:ascii="Times New Roman" w:hAnsi="Times New Roman"/>
          <w:sz w:val="24"/>
          <w:szCs w:val="24"/>
        </w:rPr>
        <w:t>14</w:t>
      </w:r>
      <w:r w:rsidR="00AB652B" w:rsidRPr="00B63EA8">
        <w:rPr>
          <w:rFonts w:ascii="Times New Roman" w:hAnsi="Times New Roman"/>
          <w:sz w:val="24"/>
          <w:szCs w:val="24"/>
        </w:rPr>
        <w:t>9</w:t>
      </w:r>
      <w:r w:rsidRPr="00B63EA8">
        <w:rPr>
          <w:rFonts w:ascii="Times New Roman" w:hAnsi="Times New Roman"/>
          <w:sz w:val="24"/>
          <w:szCs w:val="24"/>
        </w:rPr>
        <w:t xml:space="preserve"> проводилась аукционной комиссией по адресу: ул. Седова, д. 6/3, г. Ростов-на-Дону, 344006.</w:t>
      </w:r>
    </w:p>
    <w:p w:rsidR="00167F94" w:rsidRPr="00B63EA8" w:rsidRDefault="00167F94" w:rsidP="00167F94">
      <w:pPr>
        <w:pStyle w:val="2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820BF" w:rsidRPr="00B63EA8" w:rsidRDefault="003435B5" w:rsidP="00167F94">
      <w:pPr>
        <w:pStyle w:val="ac"/>
        <w:widowControl w:val="0"/>
        <w:adjustRightInd w:val="0"/>
        <w:ind w:left="0" w:firstLine="708"/>
        <w:contextualSpacing/>
        <w:jc w:val="both"/>
      </w:pPr>
      <w:r w:rsidRPr="00B63EA8">
        <w:t>5</w:t>
      </w:r>
      <w:r w:rsidR="004040F7" w:rsidRPr="00B63EA8">
        <w:t xml:space="preserve">. </w:t>
      </w:r>
      <w:proofErr w:type="gramStart"/>
      <w:r w:rsidR="00AB652B" w:rsidRPr="00B63EA8">
        <w:t>На начало текущего заседания комиссии по проведению открытого аукциона № 149 из 2 (двух) заявителей</w:t>
      </w:r>
      <w:r w:rsidR="001C150F" w:rsidRPr="00B63EA8">
        <w:t xml:space="preserve"> - Погудина Галина Кузьминична и ООО «Ручеек </w:t>
      </w:r>
      <w:r w:rsidR="00167F94">
        <w:t xml:space="preserve">- </w:t>
      </w:r>
      <w:proofErr w:type="spellStart"/>
      <w:r w:rsidR="001C150F" w:rsidRPr="00B63EA8">
        <w:t>Алко</w:t>
      </w:r>
      <w:proofErr w:type="spellEnd"/>
      <w:r w:rsidR="001C150F" w:rsidRPr="00B63EA8">
        <w:t>»</w:t>
      </w:r>
      <w:r w:rsidR="00AB652B" w:rsidRPr="00B63EA8">
        <w:t xml:space="preserve">, признанных участниками аукциона (согласно протоколу рассмотрения заявок на участие в открытом аукционе № 149 от 28.10.2016г.), зарегистрировались </w:t>
      </w:r>
      <w:r w:rsidR="001C150F" w:rsidRPr="00B63EA8">
        <w:t>2 (два)</w:t>
      </w:r>
      <w:r w:rsidR="00AB652B" w:rsidRPr="00B63EA8">
        <w:t xml:space="preserve"> участника открытого аукциона в соответствии с листом регистрации участников открытого а</w:t>
      </w:r>
      <w:r w:rsidR="00167F94">
        <w:t>укциона № 149 от 01.11.2016 г. (приложение 1).</w:t>
      </w:r>
      <w:proofErr w:type="gramEnd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286"/>
        <w:gridCol w:w="2255"/>
        <w:gridCol w:w="1832"/>
        <w:gridCol w:w="1742"/>
        <w:gridCol w:w="1774"/>
      </w:tblGrid>
      <w:tr w:rsidR="00AE3129" w:rsidRPr="00B63EA8" w:rsidTr="00377D02">
        <w:trPr>
          <w:trHeight w:val="1417"/>
        </w:trPr>
        <w:tc>
          <w:tcPr>
            <w:tcW w:w="255" w:type="pct"/>
            <w:shd w:val="clear" w:color="auto" w:fill="auto"/>
            <w:vAlign w:val="center"/>
          </w:tcPr>
          <w:p w:rsidR="00BF4046" w:rsidRPr="00B63EA8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046" w:rsidRPr="00B63EA8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E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E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BF4046" w:rsidRPr="00B63EA8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BF4046" w:rsidRPr="00B63EA8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F4046" w:rsidRPr="00B63EA8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BF4046" w:rsidRPr="00B63EA8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BF4046" w:rsidRPr="00B63EA8" w:rsidRDefault="00BF4046" w:rsidP="00987232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1C150F" w:rsidRPr="00B63EA8" w:rsidTr="00377D02">
        <w:trPr>
          <w:trHeight w:val="880"/>
        </w:trPr>
        <w:tc>
          <w:tcPr>
            <w:tcW w:w="255" w:type="pct"/>
            <w:shd w:val="clear" w:color="auto" w:fill="auto"/>
          </w:tcPr>
          <w:p w:rsidR="001C150F" w:rsidRPr="00B63EA8" w:rsidRDefault="001C150F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auto"/>
          </w:tcPr>
          <w:p w:rsidR="001C150F" w:rsidRPr="00B63EA8" w:rsidRDefault="001C150F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Погудина Галина Кузьминична</w:t>
            </w:r>
          </w:p>
        </w:tc>
        <w:tc>
          <w:tcPr>
            <w:tcW w:w="1082" w:type="pct"/>
            <w:shd w:val="clear" w:color="auto" w:fill="auto"/>
          </w:tcPr>
          <w:p w:rsidR="001C150F" w:rsidRPr="00B63EA8" w:rsidRDefault="001C150F" w:rsidP="00377D02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Физическое ли</w:t>
            </w:r>
            <w:r w:rsidR="00377D02">
              <w:rPr>
                <w:rFonts w:ascii="Times New Roman" w:hAnsi="Times New Roman"/>
                <w:sz w:val="24"/>
                <w:szCs w:val="24"/>
              </w:rPr>
              <w:t>ц</w:t>
            </w:r>
            <w:r w:rsidRPr="00B63EA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79" w:type="pct"/>
            <w:shd w:val="clear" w:color="auto" w:fill="auto"/>
          </w:tcPr>
          <w:p w:rsidR="001C150F" w:rsidRPr="00B63EA8" w:rsidRDefault="00377D02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836" w:type="pct"/>
            <w:shd w:val="clear" w:color="auto" w:fill="auto"/>
          </w:tcPr>
          <w:p w:rsidR="001C150F" w:rsidRPr="00B63EA8" w:rsidRDefault="00377D02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851" w:type="pct"/>
            <w:shd w:val="clear" w:color="auto" w:fill="auto"/>
          </w:tcPr>
          <w:p w:rsidR="001C150F" w:rsidRPr="00B63EA8" w:rsidRDefault="00377D02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</w:tr>
      <w:tr w:rsidR="001C150F" w:rsidRPr="00B63EA8" w:rsidTr="00377D02">
        <w:trPr>
          <w:trHeight w:val="567"/>
        </w:trPr>
        <w:tc>
          <w:tcPr>
            <w:tcW w:w="255" w:type="pct"/>
            <w:shd w:val="clear" w:color="auto" w:fill="auto"/>
          </w:tcPr>
          <w:p w:rsidR="001C150F" w:rsidRPr="00B63EA8" w:rsidRDefault="001C150F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auto"/>
          </w:tcPr>
          <w:p w:rsidR="001C150F" w:rsidRPr="00B63EA8" w:rsidRDefault="001C150F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 xml:space="preserve">ООО «Ручеек </w:t>
            </w:r>
            <w:r w:rsidR="00167F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3EA8">
              <w:rPr>
                <w:rFonts w:ascii="Times New Roman" w:hAnsi="Times New Roman"/>
                <w:sz w:val="24"/>
                <w:szCs w:val="24"/>
              </w:rPr>
              <w:t>Алко</w:t>
            </w:r>
            <w:proofErr w:type="spellEnd"/>
            <w:r w:rsidRPr="00B63E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2" w:type="pct"/>
            <w:shd w:val="clear" w:color="auto" w:fill="auto"/>
          </w:tcPr>
          <w:p w:rsidR="001C150F" w:rsidRPr="00B63EA8" w:rsidRDefault="001C150F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79" w:type="pct"/>
            <w:shd w:val="clear" w:color="auto" w:fill="auto"/>
          </w:tcPr>
          <w:p w:rsidR="001C150F" w:rsidRPr="00B63EA8" w:rsidRDefault="001C150F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347900, , г. Таганрог, ул. Ленина, 224</w:t>
            </w:r>
          </w:p>
        </w:tc>
        <w:tc>
          <w:tcPr>
            <w:tcW w:w="836" w:type="pct"/>
            <w:shd w:val="clear" w:color="auto" w:fill="auto"/>
          </w:tcPr>
          <w:p w:rsidR="001C150F" w:rsidRPr="00B63EA8" w:rsidRDefault="001C150F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 xml:space="preserve">347900, , г. Таганрог, ул. </w:t>
            </w:r>
            <w:proofErr w:type="gramStart"/>
            <w:r w:rsidRPr="00B63EA8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B63EA8">
              <w:rPr>
                <w:rFonts w:ascii="Times New Roman" w:hAnsi="Times New Roman"/>
                <w:sz w:val="24"/>
                <w:szCs w:val="24"/>
              </w:rPr>
              <w:t>,62</w:t>
            </w:r>
          </w:p>
        </w:tc>
        <w:tc>
          <w:tcPr>
            <w:tcW w:w="851" w:type="pct"/>
            <w:shd w:val="clear" w:color="auto" w:fill="auto"/>
          </w:tcPr>
          <w:p w:rsidR="001C150F" w:rsidRPr="00B63EA8" w:rsidRDefault="001C150F" w:rsidP="001C150F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63EA8">
              <w:rPr>
                <w:rFonts w:ascii="Times New Roman" w:hAnsi="Times New Roman"/>
                <w:sz w:val="24"/>
                <w:szCs w:val="24"/>
              </w:rPr>
              <w:t>89281002080</w:t>
            </w:r>
          </w:p>
        </w:tc>
      </w:tr>
    </w:tbl>
    <w:p w:rsidR="00167F94" w:rsidRDefault="00167F94" w:rsidP="007C4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815" w:rsidRPr="00B63EA8" w:rsidRDefault="00AE3129" w:rsidP="007C4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EA8">
        <w:rPr>
          <w:rFonts w:ascii="Times New Roman" w:hAnsi="Times New Roman" w:cs="Times New Roman"/>
          <w:sz w:val="24"/>
          <w:szCs w:val="24"/>
        </w:rPr>
        <w:t>6</w:t>
      </w:r>
      <w:r w:rsidR="001D5815" w:rsidRPr="00B63EA8">
        <w:rPr>
          <w:rFonts w:ascii="Times New Roman" w:hAnsi="Times New Roman" w:cs="Times New Roman"/>
          <w:sz w:val="24"/>
          <w:szCs w:val="24"/>
        </w:rPr>
        <w:t>. В соответствии с извещением о проведен</w:t>
      </w:r>
      <w:proofErr w:type="gramStart"/>
      <w:r w:rsidR="001D5815" w:rsidRPr="00B63E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D5815" w:rsidRPr="00B63EA8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B30583" w:rsidRPr="00B63EA8">
        <w:rPr>
          <w:rFonts w:ascii="Times New Roman" w:hAnsi="Times New Roman" w:cs="Times New Roman"/>
          <w:sz w:val="24"/>
          <w:szCs w:val="24"/>
        </w:rPr>
        <w:t>н</w:t>
      </w:r>
      <w:r w:rsidRPr="00B63EA8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 </w:t>
      </w:r>
      <w:r w:rsidR="001C150F" w:rsidRPr="00B63EA8">
        <w:rPr>
          <w:rFonts w:ascii="Times New Roman" w:hAnsi="Times New Roman" w:cs="Times New Roman"/>
          <w:sz w:val="24"/>
          <w:szCs w:val="24"/>
        </w:rPr>
        <w:t>166 (сто шестьдесят шесть)</w:t>
      </w:r>
      <w:r w:rsidR="001C150F" w:rsidRPr="00B63EA8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рублей 00 копеек</w:t>
      </w:r>
      <w:r w:rsidR="001D5815" w:rsidRPr="00B63EA8">
        <w:rPr>
          <w:rFonts w:ascii="Times New Roman" w:hAnsi="Times New Roman" w:cs="Times New Roman"/>
          <w:sz w:val="24"/>
          <w:szCs w:val="24"/>
        </w:rPr>
        <w:t xml:space="preserve">, «шаг аукциона» </w:t>
      </w:r>
      <w:r w:rsidR="001C150F" w:rsidRPr="00B63EA8">
        <w:rPr>
          <w:rFonts w:ascii="Times New Roman" w:hAnsi="Times New Roman" w:cs="Times New Roman"/>
          <w:sz w:val="24"/>
          <w:szCs w:val="24"/>
        </w:rPr>
        <w:t>8 (</w:t>
      </w:r>
      <w:r w:rsidR="001C150F" w:rsidRPr="00B63EA8">
        <w:rPr>
          <w:rFonts w:ascii="Times New Roman" w:hAnsi="Times New Roman" w:cs="Times New Roman"/>
          <w:bCs/>
          <w:kern w:val="28"/>
          <w:sz w:val="24"/>
          <w:szCs w:val="24"/>
        </w:rPr>
        <w:t>восемь) рублей 30 копеек</w:t>
      </w:r>
      <w:r w:rsidR="001D5815" w:rsidRPr="00B63EA8">
        <w:rPr>
          <w:rFonts w:ascii="Times New Roman" w:hAnsi="Times New Roman" w:cs="Times New Roman"/>
          <w:sz w:val="24"/>
          <w:szCs w:val="24"/>
        </w:rPr>
        <w:t>.</w:t>
      </w:r>
    </w:p>
    <w:p w:rsidR="00167F94" w:rsidRDefault="00167F94" w:rsidP="004232AE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68487C" w:rsidRPr="00B63EA8" w:rsidRDefault="007C46D1" w:rsidP="004232AE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>7</w:t>
      </w:r>
      <w:r w:rsidR="0068487C" w:rsidRPr="00B63EA8">
        <w:rPr>
          <w:rFonts w:ascii="Times New Roman" w:hAnsi="Times New Roman"/>
          <w:sz w:val="24"/>
          <w:szCs w:val="24"/>
        </w:rPr>
        <w:t xml:space="preserve">. </w:t>
      </w:r>
      <w:r w:rsidR="001C150F" w:rsidRPr="00B63EA8">
        <w:rPr>
          <w:rFonts w:ascii="Times New Roman" w:hAnsi="Times New Roman"/>
          <w:sz w:val="24"/>
          <w:szCs w:val="24"/>
        </w:rPr>
        <w:t>01</w:t>
      </w:r>
      <w:r w:rsidR="00AE3129" w:rsidRPr="00B63EA8">
        <w:rPr>
          <w:rFonts w:ascii="Times New Roman" w:hAnsi="Times New Roman"/>
          <w:sz w:val="24"/>
          <w:szCs w:val="24"/>
        </w:rPr>
        <w:t>.1</w:t>
      </w:r>
      <w:r w:rsidR="001C150F" w:rsidRPr="00B63EA8">
        <w:rPr>
          <w:rFonts w:ascii="Times New Roman" w:hAnsi="Times New Roman"/>
          <w:sz w:val="24"/>
          <w:szCs w:val="24"/>
        </w:rPr>
        <w:t>1</w:t>
      </w:r>
      <w:r w:rsidR="0068487C" w:rsidRPr="00B63EA8">
        <w:rPr>
          <w:rFonts w:ascii="Times New Roman" w:hAnsi="Times New Roman"/>
          <w:sz w:val="24"/>
          <w:szCs w:val="24"/>
        </w:rPr>
        <w:t>.2016г.</w:t>
      </w:r>
      <w:r w:rsidR="00167F94">
        <w:rPr>
          <w:rFonts w:ascii="Times New Roman" w:hAnsi="Times New Roman"/>
          <w:sz w:val="24"/>
          <w:szCs w:val="24"/>
        </w:rPr>
        <w:t xml:space="preserve"> открытый</w:t>
      </w:r>
      <w:r w:rsidR="0068487C" w:rsidRPr="00B63EA8">
        <w:rPr>
          <w:rFonts w:ascii="Times New Roman" w:hAnsi="Times New Roman"/>
          <w:sz w:val="24"/>
          <w:szCs w:val="24"/>
        </w:rPr>
        <w:t xml:space="preserve"> аукцион приостановлен на </w:t>
      </w:r>
      <w:r w:rsidR="0093437F" w:rsidRPr="00B63EA8">
        <w:rPr>
          <w:rFonts w:ascii="Times New Roman" w:hAnsi="Times New Roman"/>
          <w:sz w:val="24"/>
          <w:szCs w:val="24"/>
        </w:rPr>
        <w:t>116</w:t>
      </w:r>
      <w:r w:rsidR="0068487C" w:rsidRPr="00B63EA8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указанном шаге аукциона составила </w:t>
      </w:r>
      <w:r w:rsidR="0093437F" w:rsidRPr="00B63EA8">
        <w:rPr>
          <w:rFonts w:ascii="Times New Roman" w:hAnsi="Times New Roman"/>
          <w:sz w:val="24"/>
          <w:szCs w:val="24"/>
        </w:rPr>
        <w:t>1128</w:t>
      </w:r>
      <w:r w:rsidR="0068487C" w:rsidRPr="00B63EA8">
        <w:rPr>
          <w:rFonts w:ascii="Times New Roman" w:hAnsi="Times New Roman"/>
          <w:sz w:val="24"/>
          <w:szCs w:val="24"/>
        </w:rPr>
        <w:t xml:space="preserve"> (</w:t>
      </w:r>
      <w:r w:rsidR="00590739" w:rsidRPr="00B63EA8">
        <w:rPr>
          <w:rFonts w:ascii="Times New Roman" w:hAnsi="Times New Roman"/>
          <w:sz w:val="24"/>
          <w:szCs w:val="24"/>
        </w:rPr>
        <w:t xml:space="preserve">одна тысяча </w:t>
      </w:r>
      <w:r w:rsidR="0093437F" w:rsidRPr="00B63EA8">
        <w:rPr>
          <w:rFonts w:ascii="Times New Roman" w:hAnsi="Times New Roman"/>
          <w:sz w:val="24"/>
          <w:szCs w:val="24"/>
        </w:rPr>
        <w:t>сто двадцать восемь</w:t>
      </w:r>
      <w:r w:rsidR="0068487C" w:rsidRPr="00B63EA8">
        <w:rPr>
          <w:rFonts w:ascii="Times New Roman" w:hAnsi="Times New Roman"/>
          <w:sz w:val="24"/>
          <w:szCs w:val="24"/>
        </w:rPr>
        <w:t>) рубл</w:t>
      </w:r>
      <w:r w:rsidR="0093437F" w:rsidRPr="00B63EA8">
        <w:rPr>
          <w:rFonts w:ascii="Times New Roman" w:hAnsi="Times New Roman"/>
          <w:sz w:val="24"/>
          <w:szCs w:val="24"/>
        </w:rPr>
        <w:t>ей</w:t>
      </w:r>
      <w:r w:rsidR="0068487C" w:rsidRPr="00B63EA8">
        <w:rPr>
          <w:rFonts w:ascii="Times New Roman" w:hAnsi="Times New Roman"/>
          <w:sz w:val="24"/>
          <w:szCs w:val="24"/>
        </w:rPr>
        <w:t xml:space="preserve">  </w:t>
      </w:r>
      <w:r w:rsidR="0093437F" w:rsidRPr="00B63EA8">
        <w:rPr>
          <w:rFonts w:ascii="Times New Roman" w:hAnsi="Times New Roman"/>
          <w:sz w:val="24"/>
          <w:szCs w:val="24"/>
        </w:rPr>
        <w:t>80</w:t>
      </w:r>
      <w:r w:rsidR="0068487C" w:rsidRPr="00B63EA8">
        <w:rPr>
          <w:rFonts w:ascii="Times New Roman" w:hAnsi="Times New Roman"/>
          <w:sz w:val="24"/>
          <w:szCs w:val="24"/>
        </w:rPr>
        <w:t xml:space="preserve"> копеек.</w:t>
      </w:r>
    </w:p>
    <w:p w:rsidR="00AF3B2E" w:rsidRPr="00B63EA8" w:rsidRDefault="00AF3B2E" w:rsidP="004232AE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>Аукцион по приобретению права на заключение договора водопользования на</w:t>
      </w:r>
      <w:r w:rsidR="006F4FA0" w:rsidRPr="00B63EA8">
        <w:rPr>
          <w:rFonts w:ascii="Times New Roman" w:hAnsi="Times New Roman"/>
          <w:sz w:val="24"/>
          <w:szCs w:val="24"/>
        </w:rPr>
        <w:t xml:space="preserve"> ис</w:t>
      </w:r>
      <w:r w:rsidR="006F4FA0" w:rsidRPr="00B63EA8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6F4FA0" w:rsidRPr="00B63EA8">
        <w:rPr>
          <w:rFonts w:ascii="Times New Roman" w:hAnsi="Times New Roman"/>
          <w:sz w:val="24"/>
          <w:szCs w:val="24"/>
        </w:rPr>
        <w:t xml:space="preserve">участка акватории </w:t>
      </w:r>
      <w:r w:rsidR="0093437F" w:rsidRPr="00B63EA8">
        <w:rPr>
          <w:rFonts w:ascii="Times New Roman" w:hAnsi="Times New Roman"/>
          <w:sz w:val="24"/>
          <w:szCs w:val="24"/>
        </w:rPr>
        <w:t xml:space="preserve">Таганрогского залива Азовского моря, площадью </w:t>
      </w:r>
      <w:r w:rsidR="0093437F" w:rsidRPr="00B63EA8">
        <w:rPr>
          <w:rFonts w:ascii="Times New Roman" w:hAnsi="Times New Roman"/>
          <w:color w:val="000000"/>
          <w:sz w:val="24"/>
          <w:szCs w:val="24"/>
        </w:rPr>
        <w:t>0</w:t>
      </w:r>
      <w:r w:rsidR="0093437F" w:rsidRPr="00B63EA8">
        <w:rPr>
          <w:rFonts w:ascii="Times New Roman" w:hAnsi="Times New Roman"/>
          <w:sz w:val="24"/>
          <w:szCs w:val="24"/>
        </w:rPr>
        <w:t>,</w:t>
      </w:r>
      <w:r w:rsidR="0093437F" w:rsidRPr="00B63EA8">
        <w:rPr>
          <w:rFonts w:ascii="Times New Roman" w:hAnsi="Times New Roman"/>
          <w:color w:val="000000"/>
          <w:sz w:val="24"/>
          <w:szCs w:val="24"/>
        </w:rPr>
        <w:t>007 км</w:t>
      </w:r>
      <w:proofErr w:type="gramStart"/>
      <w:r w:rsidR="0093437F" w:rsidRPr="00B63EA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93437F" w:rsidRPr="00B63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37F" w:rsidRPr="00B63EA8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93437F" w:rsidRPr="00B63EA8">
        <w:rPr>
          <w:rFonts w:ascii="Times New Roman" w:hAnsi="Times New Roman"/>
          <w:bCs/>
          <w:sz w:val="24"/>
          <w:szCs w:val="24"/>
        </w:rPr>
        <w:t>размещения плавательных средств,</w:t>
      </w:r>
      <w:r w:rsidR="006F4FA0" w:rsidRPr="00B63EA8">
        <w:rPr>
          <w:rFonts w:ascii="Times New Roman" w:hAnsi="Times New Roman"/>
          <w:bCs/>
          <w:sz w:val="24"/>
          <w:szCs w:val="24"/>
        </w:rPr>
        <w:t xml:space="preserve"> </w:t>
      </w:r>
      <w:r w:rsidRPr="00B63EA8">
        <w:rPr>
          <w:rFonts w:ascii="Times New Roman" w:hAnsi="Times New Roman"/>
          <w:sz w:val="24"/>
          <w:szCs w:val="24"/>
        </w:rPr>
        <w:t xml:space="preserve">по регламенту проведения аукциона приостановлен и перенесен на </w:t>
      </w:r>
      <w:r w:rsidR="0093437F" w:rsidRPr="00B63EA8">
        <w:rPr>
          <w:rFonts w:ascii="Times New Roman" w:hAnsi="Times New Roman"/>
          <w:sz w:val="24"/>
          <w:szCs w:val="24"/>
        </w:rPr>
        <w:t>21</w:t>
      </w:r>
      <w:r w:rsidRPr="00B63EA8">
        <w:rPr>
          <w:rFonts w:ascii="Times New Roman" w:hAnsi="Times New Roman"/>
          <w:sz w:val="24"/>
          <w:szCs w:val="24"/>
        </w:rPr>
        <w:t xml:space="preserve"> </w:t>
      </w:r>
      <w:r w:rsidR="003D7520" w:rsidRPr="00B63EA8">
        <w:rPr>
          <w:rFonts w:ascii="Times New Roman" w:hAnsi="Times New Roman"/>
          <w:sz w:val="24"/>
          <w:szCs w:val="24"/>
        </w:rPr>
        <w:t>ноября</w:t>
      </w:r>
      <w:r w:rsidRPr="00B63EA8">
        <w:rPr>
          <w:rFonts w:ascii="Times New Roman" w:hAnsi="Times New Roman"/>
          <w:sz w:val="24"/>
          <w:szCs w:val="24"/>
        </w:rPr>
        <w:t xml:space="preserve"> 2016 года на 11 час. 00 мин.</w:t>
      </w:r>
    </w:p>
    <w:p w:rsidR="00167F94" w:rsidRDefault="00167F94" w:rsidP="004232A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F3B2E" w:rsidRPr="00B63EA8" w:rsidRDefault="007C46D1" w:rsidP="00167F94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>8</w:t>
      </w:r>
      <w:r w:rsidR="00AF3B2E" w:rsidRPr="00B63EA8">
        <w:rPr>
          <w:rFonts w:ascii="Times New Roman" w:hAnsi="Times New Roman"/>
          <w:sz w:val="24"/>
          <w:szCs w:val="24"/>
        </w:rPr>
        <w:t xml:space="preserve">. Настоящий протокол </w:t>
      </w:r>
      <w:r w:rsidR="002B0EA5">
        <w:rPr>
          <w:rFonts w:ascii="Times New Roman" w:hAnsi="Times New Roman"/>
          <w:sz w:val="24"/>
          <w:szCs w:val="24"/>
        </w:rPr>
        <w:t xml:space="preserve">открытого </w:t>
      </w:r>
      <w:r w:rsidR="00AF3B2E" w:rsidRPr="00B63EA8">
        <w:rPr>
          <w:rFonts w:ascii="Times New Roman" w:hAnsi="Times New Roman"/>
          <w:sz w:val="24"/>
          <w:szCs w:val="24"/>
        </w:rPr>
        <w:t xml:space="preserve">аукциона будет размещен на официальном сайте Российской Федерации </w:t>
      </w:r>
      <w:r w:rsidR="00AF3B2E" w:rsidRPr="00B63EA8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AF3B2E" w:rsidRPr="00B63EA8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8" w:history="1"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F3B2E" w:rsidRPr="00B63EA8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AF3B2E" w:rsidRPr="00B63EA8">
        <w:rPr>
          <w:rFonts w:ascii="Times New Roman" w:hAnsi="Times New Roman"/>
          <w:sz w:val="24"/>
          <w:szCs w:val="24"/>
        </w:rPr>
        <w:t xml:space="preserve">. </w:t>
      </w:r>
    </w:p>
    <w:p w:rsidR="00167F94" w:rsidRDefault="00167F94" w:rsidP="004232AE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3B2E" w:rsidRPr="00B63EA8" w:rsidRDefault="00167F94" w:rsidP="004232AE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46D1" w:rsidRPr="00B63EA8">
        <w:rPr>
          <w:rFonts w:ascii="Times New Roman" w:hAnsi="Times New Roman"/>
          <w:sz w:val="24"/>
          <w:szCs w:val="24"/>
        </w:rPr>
        <w:t>9</w:t>
      </w:r>
      <w:r w:rsidR="00AF3B2E" w:rsidRPr="00B63EA8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AF3B2E" w:rsidRPr="00B63EA8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AF3B2E" w:rsidRPr="00B63EA8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167F94" w:rsidRDefault="00167F94" w:rsidP="001E41E8">
      <w:pPr>
        <w:pStyle w:val="a7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1E41E8" w:rsidRPr="00B63EA8" w:rsidRDefault="001E41E8" w:rsidP="001E41E8">
      <w:pPr>
        <w:pStyle w:val="a7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B63EA8">
        <w:rPr>
          <w:rFonts w:ascii="Times New Roman" w:hAnsi="Times New Roman"/>
          <w:sz w:val="24"/>
          <w:szCs w:val="24"/>
        </w:rPr>
        <w:t xml:space="preserve">10. Подписи: </w:t>
      </w:r>
    </w:p>
    <w:p w:rsidR="0093437F" w:rsidRPr="007F36F0" w:rsidRDefault="0093437F" w:rsidP="001E41E8">
      <w:pPr>
        <w:pStyle w:val="a7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93437F" w:rsidRPr="0032651B" w:rsidTr="0093437F">
        <w:trPr>
          <w:trHeight w:val="690"/>
        </w:trPr>
        <w:tc>
          <w:tcPr>
            <w:tcW w:w="3540" w:type="dxa"/>
          </w:tcPr>
          <w:p w:rsidR="0093437F" w:rsidRDefault="00DF0E9F" w:rsidP="0093437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437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93437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  <w:r w:rsidR="0093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37F" w:rsidRDefault="0093437F" w:rsidP="00FB7FB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5922" w:type="dxa"/>
          </w:tcPr>
          <w:p w:rsidR="0093437F" w:rsidRPr="00C14A3C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</w:t>
            </w:r>
            <w:r w:rsidRPr="00C67008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93437F" w:rsidRDefault="0093437F" w:rsidP="0093437F">
      <w:pPr>
        <w:pStyle w:val="a7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450"/>
        <w:gridCol w:w="5772"/>
      </w:tblGrid>
      <w:tr w:rsidR="0093437F" w:rsidRPr="0032651B" w:rsidTr="0093437F">
        <w:trPr>
          <w:trHeight w:val="540"/>
        </w:trPr>
        <w:tc>
          <w:tcPr>
            <w:tcW w:w="3450" w:type="dxa"/>
          </w:tcPr>
          <w:p w:rsidR="00FB7FB0" w:rsidRDefault="00FB7FB0" w:rsidP="0093437F">
            <w:pPr>
              <w:pStyle w:val="a7"/>
              <w:tabs>
                <w:tab w:val="left" w:pos="-108"/>
                <w:tab w:val="left" w:pos="851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93437F" w:rsidRDefault="00FB7FB0" w:rsidP="00FB7FB0">
            <w:pPr>
              <w:pStyle w:val="a7"/>
              <w:tabs>
                <w:tab w:val="left" w:pos="-108"/>
                <w:tab w:val="left" w:pos="851"/>
              </w:tabs>
              <w:spacing w:before="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3437F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5772" w:type="dxa"/>
          </w:tcPr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37F" w:rsidRPr="00C67008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3437F" w:rsidRPr="0032651B" w:rsidTr="0093437F">
        <w:trPr>
          <w:trHeight w:val="945"/>
        </w:trPr>
        <w:tc>
          <w:tcPr>
            <w:tcW w:w="3450" w:type="dxa"/>
          </w:tcPr>
          <w:p w:rsidR="0093437F" w:rsidRDefault="0093437F" w:rsidP="0093437F">
            <w:pPr>
              <w:pStyle w:val="a7"/>
              <w:tabs>
                <w:tab w:val="left" w:pos="851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37F" w:rsidRDefault="00FB7FB0" w:rsidP="0093437F">
            <w:pPr>
              <w:pStyle w:val="a7"/>
              <w:tabs>
                <w:tab w:val="left" w:pos="851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3437F"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772" w:type="dxa"/>
          </w:tcPr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3437F" w:rsidRPr="00E86B51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3437F" w:rsidRDefault="0093437F" w:rsidP="0093437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  <w:p w:rsidR="0093437F" w:rsidRDefault="0093437F" w:rsidP="0093437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7F" w:rsidRPr="0032651B" w:rsidTr="0093437F">
        <w:trPr>
          <w:trHeight w:val="610"/>
        </w:trPr>
        <w:tc>
          <w:tcPr>
            <w:tcW w:w="3450" w:type="dxa"/>
          </w:tcPr>
          <w:p w:rsidR="0093437F" w:rsidRPr="0032651B" w:rsidRDefault="0093437F" w:rsidP="0093437F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3437F" w:rsidRPr="00E86B51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3437F" w:rsidRDefault="0093437F" w:rsidP="0093437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  <w:p w:rsidR="0093437F" w:rsidRPr="00C14A3C" w:rsidRDefault="0093437F" w:rsidP="0093437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37F" w:rsidRPr="0032651B" w:rsidTr="0093437F">
        <w:trPr>
          <w:trHeight w:val="220"/>
        </w:trPr>
        <w:tc>
          <w:tcPr>
            <w:tcW w:w="3450" w:type="dxa"/>
          </w:tcPr>
          <w:p w:rsidR="0093437F" w:rsidRPr="0032651B" w:rsidRDefault="0093437F" w:rsidP="0093437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3437F" w:rsidRPr="00436D78" w:rsidRDefault="0093437F" w:rsidP="0093437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37F" w:rsidRPr="0032651B" w:rsidTr="0093437F">
        <w:trPr>
          <w:trHeight w:val="220"/>
        </w:trPr>
        <w:tc>
          <w:tcPr>
            <w:tcW w:w="3450" w:type="dxa"/>
          </w:tcPr>
          <w:p w:rsidR="0093437F" w:rsidRDefault="00FB7FB0" w:rsidP="0093437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437F" w:rsidRPr="0032651B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proofErr w:type="gramStart"/>
            <w:r w:rsidR="0093437F" w:rsidRPr="0032651B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93437F" w:rsidRPr="0032651B" w:rsidRDefault="0093437F" w:rsidP="00FB7FB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72" w:type="dxa"/>
          </w:tcPr>
          <w:p w:rsidR="0093437F" w:rsidRPr="00D2270E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2270E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93437F" w:rsidRPr="00D2270E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2270E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D2270E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</w:tc>
      </w:tr>
      <w:tr w:rsidR="0093437F" w:rsidRPr="0032651B" w:rsidTr="0093437F">
        <w:trPr>
          <w:trHeight w:val="220"/>
        </w:trPr>
        <w:tc>
          <w:tcPr>
            <w:tcW w:w="3450" w:type="dxa"/>
          </w:tcPr>
          <w:p w:rsidR="0093437F" w:rsidRPr="0032651B" w:rsidRDefault="0093437F" w:rsidP="0093437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7F" w:rsidRPr="0032651B" w:rsidTr="0093437F">
        <w:trPr>
          <w:trHeight w:val="220"/>
        </w:trPr>
        <w:tc>
          <w:tcPr>
            <w:tcW w:w="3450" w:type="dxa"/>
          </w:tcPr>
          <w:p w:rsidR="0093437F" w:rsidRPr="0032651B" w:rsidRDefault="0093437F" w:rsidP="0093437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37F" w:rsidRPr="0032651B" w:rsidTr="0093437F">
        <w:trPr>
          <w:trHeight w:val="220"/>
        </w:trPr>
        <w:tc>
          <w:tcPr>
            <w:tcW w:w="3450" w:type="dxa"/>
          </w:tcPr>
          <w:p w:rsidR="0093437F" w:rsidRPr="0032651B" w:rsidRDefault="0093437F" w:rsidP="0093437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93437F" w:rsidRDefault="0093437F" w:rsidP="0093437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1E8" w:rsidRPr="007F36F0" w:rsidRDefault="001E41E8" w:rsidP="001E41E8">
      <w:pPr>
        <w:pStyle w:val="a7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68487C" w:rsidRDefault="0068487C" w:rsidP="001E41E8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sectPr w:rsidR="0068487C" w:rsidSect="002B0EA5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94" w:rsidRDefault="00167F94" w:rsidP="00BA35F4">
      <w:pPr>
        <w:spacing w:before="0" w:after="0" w:line="240" w:lineRule="auto"/>
      </w:pPr>
      <w:r>
        <w:separator/>
      </w:r>
    </w:p>
  </w:endnote>
  <w:endnote w:type="continuationSeparator" w:id="0">
    <w:p w:rsidR="00167F94" w:rsidRDefault="00167F94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94" w:rsidRDefault="00167F94" w:rsidP="00BA35F4">
      <w:pPr>
        <w:spacing w:before="0" w:after="0" w:line="240" w:lineRule="auto"/>
      </w:pPr>
      <w:r>
        <w:separator/>
      </w:r>
    </w:p>
  </w:footnote>
  <w:footnote w:type="continuationSeparator" w:id="0">
    <w:p w:rsidR="00167F94" w:rsidRDefault="00167F94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2CC54601"/>
    <w:multiLevelType w:val="multilevel"/>
    <w:tmpl w:val="B90CB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81B21E7"/>
    <w:multiLevelType w:val="hybridMultilevel"/>
    <w:tmpl w:val="68EE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84DEA"/>
    <w:rsid w:val="000861E0"/>
    <w:rsid w:val="000B7842"/>
    <w:rsid w:val="000C5FF0"/>
    <w:rsid w:val="000E2B05"/>
    <w:rsid w:val="000F635F"/>
    <w:rsid w:val="001049AF"/>
    <w:rsid w:val="00154556"/>
    <w:rsid w:val="001624F8"/>
    <w:rsid w:val="00167F94"/>
    <w:rsid w:val="00195F57"/>
    <w:rsid w:val="00196065"/>
    <w:rsid w:val="0019612B"/>
    <w:rsid w:val="001A4555"/>
    <w:rsid w:val="001B366D"/>
    <w:rsid w:val="001C150F"/>
    <w:rsid w:val="001D5815"/>
    <w:rsid w:val="001E41E8"/>
    <w:rsid w:val="001F5CEF"/>
    <w:rsid w:val="00212C52"/>
    <w:rsid w:val="002165D0"/>
    <w:rsid w:val="00224BDA"/>
    <w:rsid w:val="00230DD3"/>
    <w:rsid w:val="002352DB"/>
    <w:rsid w:val="002612C8"/>
    <w:rsid w:val="00286774"/>
    <w:rsid w:val="002B0EA5"/>
    <w:rsid w:val="002B6B05"/>
    <w:rsid w:val="002F27E9"/>
    <w:rsid w:val="002F40E8"/>
    <w:rsid w:val="003147B7"/>
    <w:rsid w:val="00336755"/>
    <w:rsid w:val="003435B5"/>
    <w:rsid w:val="00367180"/>
    <w:rsid w:val="003709FA"/>
    <w:rsid w:val="00377D02"/>
    <w:rsid w:val="003A7252"/>
    <w:rsid w:val="003D7520"/>
    <w:rsid w:val="003E1634"/>
    <w:rsid w:val="003E3107"/>
    <w:rsid w:val="0040325E"/>
    <w:rsid w:val="00403AED"/>
    <w:rsid w:val="004040F7"/>
    <w:rsid w:val="004232AE"/>
    <w:rsid w:val="00451259"/>
    <w:rsid w:val="00451BF4"/>
    <w:rsid w:val="004A0A95"/>
    <w:rsid w:val="004D25F6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90739"/>
    <w:rsid w:val="005B503E"/>
    <w:rsid w:val="005C259D"/>
    <w:rsid w:val="006104B6"/>
    <w:rsid w:val="00611FD2"/>
    <w:rsid w:val="00633140"/>
    <w:rsid w:val="00646AF4"/>
    <w:rsid w:val="00653AA9"/>
    <w:rsid w:val="00660962"/>
    <w:rsid w:val="006615C8"/>
    <w:rsid w:val="0067571A"/>
    <w:rsid w:val="0068487C"/>
    <w:rsid w:val="0069343B"/>
    <w:rsid w:val="006E170E"/>
    <w:rsid w:val="006F1C1D"/>
    <w:rsid w:val="006F4FA0"/>
    <w:rsid w:val="00707F1F"/>
    <w:rsid w:val="007461F8"/>
    <w:rsid w:val="007533A4"/>
    <w:rsid w:val="00784296"/>
    <w:rsid w:val="007C199E"/>
    <w:rsid w:val="007C46D1"/>
    <w:rsid w:val="007E13A5"/>
    <w:rsid w:val="00800E15"/>
    <w:rsid w:val="008079EA"/>
    <w:rsid w:val="00827FBA"/>
    <w:rsid w:val="00881E31"/>
    <w:rsid w:val="008A1551"/>
    <w:rsid w:val="008A5848"/>
    <w:rsid w:val="009023CE"/>
    <w:rsid w:val="0092236D"/>
    <w:rsid w:val="00930FAD"/>
    <w:rsid w:val="00931E0B"/>
    <w:rsid w:val="0093437F"/>
    <w:rsid w:val="00942197"/>
    <w:rsid w:val="00971217"/>
    <w:rsid w:val="00980699"/>
    <w:rsid w:val="0098115D"/>
    <w:rsid w:val="00982793"/>
    <w:rsid w:val="00984A62"/>
    <w:rsid w:val="00987232"/>
    <w:rsid w:val="00993536"/>
    <w:rsid w:val="0099743C"/>
    <w:rsid w:val="009D3182"/>
    <w:rsid w:val="009E2F16"/>
    <w:rsid w:val="009E337F"/>
    <w:rsid w:val="00A06491"/>
    <w:rsid w:val="00A07101"/>
    <w:rsid w:val="00A35AA1"/>
    <w:rsid w:val="00A422F9"/>
    <w:rsid w:val="00A51026"/>
    <w:rsid w:val="00A517CC"/>
    <w:rsid w:val="00A52965"/>
    <w:rsid w:val="00A61FA7"/>
    <w:rsid w:val="00AB45A5"/>
    <w:rsid w:val="00AB652B"/>
    <w:rsid w:val="00AE3129"/>
    <w:rsid w:val="00AF3B2E"/>
    <w:rsid w:val="00B30583"/>
    <w:rsid w:val="00B36A20"/>
    <w:rsid w:val="00B63EA8"/>
    <w:rsid w:val="00B84C32"/>
    <w:rsid w:val="00B8586B"/>
    <w:rsid w:val="00B87DD6"/>
    <w:rsid w:val="00BA35F4"/>
    <w:rsid w:val="00BD2400"/>
    <w:rsid w:val="00BD3F73"/>
    <w:rsid w:val="00BE6F0D"/>
    <w:rsid w:val="00BF4046"/>
    <w:rsid w:val="00BF71DE"/>
    <w:rsid w:val="00C05768"/>
    <w:rsid w:val="00C42CD7"/>
    <w:rsid w:val="00C6066C"/>
    <w:rsid w:val="00C77626"/>
    <w:rsid w:val="00C820BF"/>
    <w:rsid w:val="00C91E9C"/>
    <w:rsid w:val="00C922A1"/>
    <w:rsid w:val="00CA670A"/>
    <w:rsid w:val="00CE1B16"/>
    <w:rsid w:val="00CF0336"/>
    <w:rsid w:val="00CF2A9F"/>
    <w:rsid w:val="00D141F1"/>
    <w:rsid w:val="00D31487"/>
    <w:rsid w:val="00D577E2"/>
    <w:rsid w:val="00D67587"/>
    <w:rsid w:val="00D75E54"/>
    <w:rsid w:val="00D85A44"/>
    <w:rsid w:val="00D93FED"/>
    <w:rsid w:val="00DD5C5B"/>
    <w:rsid w:val="00DF0E9F"/>
    <w:rsid w:val="00DF2AF8"/>
    <w:rsid w:val="00DF6521"/>
    <w:rsid w:val="00E14C1C"/>
    <w:rsid w:val="00E23193"/>
    <w:rsid w:val="00E500F7"/>
    <w:rsid w:val="00E662FD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3586C"/>
    <w:rsid w:val="00F520DB"/>
    <w:rsid w:val="00FA3111"/>
    <w:rsid w:val="00FB7FB0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43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435B5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35B5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21"/>
    <w:rsid w:val="00C820BF"/>
    <w:pPr>
      <w:numPr>
        <w:numId w:val="4"/>
      </w:numPr>
      <w:tabs>
        <w:tab w:val="num" w:pos="1307"/>
      </w:tabs>
      <w:spacing w:before="0" w:after="0" w:line="240" w:lineRule="auto"/>
      <w:ind w:left="1080" w:firstLine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20BF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2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3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305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5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4554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12</cp:revision>
  <cp:lastPrinted>2016-11-01T09:19:00Z</cp:lastPrinted>
  <dcterms:created xsi:type="dcterms:W3CDTF">2016-05-30T11:53:00Z</dcterms:created>
  <dcterms:modified xsi:type="dcterms:W3CDTF">2016-11-01T09:19:00Z</dcterms:modified>
</cp:coreProperties>
</file>