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5C259D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BA35F4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1B366D">
        <w:rPr>
          <w:rFonts w:ascii="Times New Roman" w:hAnsi="Times New Roman"/>
          <w:sz w:val="24"/>
          <w:szCs w:val="24"/>
          <w:u w:val="single"/>
        </w:rPr>
        <w:t>3</w:t>
      </w:r>
      <w:r w:rsidR="003435B5">
        <w:rPr>
          <w:rFonts w:ascii="Times New Roman" w:hAnsi="Times New Roman"/>
          <w:sz w:val="24"/>
          <w:szCs w:val="24"/>
          <w:u w:val="single"/>
        </w:rPr>
        <w:t>0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1B366D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35A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68487C">
      <w:pPr>
        <w:numPr>
          <w:ilvl w:val="0"/>
          <w:numId w:val="2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Default="003435B5" w:rsidP="003435B5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Default="003435B5" w:rsidP="003435B5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 Донское бассейновое водное управление Федерального агентства водных ресурсов (Донское БВУ).</w:t>
      </w:r>
    </w:p>
    <w:p w:rsidR="000B7842" w:rsidRDefault="000B7842" w:rsidP="0068487C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3435B5" w:rsidRDefault="003435B5" w:rsidP="0068487C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3435B5" w:rsidRDefault="003435B5" w:rsidP="0068487C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Default="003435B5" w:rsidP="0068487C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Состав аукционной комиссии:</w:t>
      </w:r>
    </w:p>
    <w:p w:rsidR="0068487C" w:rsidRDefault="0068487C" w:rsidP="0068487C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Pr="00BD2400" w:rsidRDefault="003435B5" w:rsidP="003435B5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68487C" w:rsidRDefault="0068487C" w:rsidP="003435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435B5" w:rsidRDefault="003435B5" w:rsidP="003435B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 xml:space="preserve">Заместитель председателя аукционной комиссии: </w:t>
      </w:r>
    </w:p>
    <w:p w:rsidR="003435B5" w:rsidRDefault="003435B5" w:rsidP="003435B5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>Мищенко Наталья Викторовна</w:t>
      </w:r>
      <w:r>
        <w:rPr>
          <w:rFonts w:ascii="Times New Roman" w:hAnsi="Times New Roman"/>
          <w:sz w:val="24"/>
          <w:szCs w:val="24"/>
        </w:rPr>
        <w:t xml:space="preserve">                        Заместитель начальника отдела</w:t>
      </w:r>
    </w:p>
    <w:p w:rsidR="003435B5" w:rsidRPr="00EA322F" w:rsidRDefault="003435B5" w:rsidP="003435B5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Ростовской области</w:t>
      </w:r>
    </w:p>
    <w:p w:rsidR="003435B5" w:rsidRDefault="003435B5" w:rsidP="003435B5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22F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35B5" w:rsidRDefault="003435B5" w:rsidP="003435B5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22F">
        <w:rPr>
          <w:rFonts w:ascii="Times New Roman" w:hAnsi="Times New Roman" w:cs="Times New Roman"/>
          <w:sz w:val="24"/>
          <w:szCs w:val="24"/>
        </w:rPr>
        <w:t>Воронько Ирина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Главный специалист – эксперт отдела</w:t>
      </w:r>
    </w:p>
    <w:p w:rsidR="003435B5" w:rsidRDefault="003435B5" w:rsidP="003435B5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госслужбы, кадров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5B5" w:rsidRPr="00EA322F" w:rsidRDefault="003435B5" w:rsidP="003435B5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обеспечения Донского БВУ.</w:t>
      </w:r>
    </w:p>
    <w:p w:rsidR="003435B5" w:rsidRDefault="003435B5" w:rsidP="003435B5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35B5" w:rsidRDefault="003435B5" w:rsidP="003435B5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322F">
        <w:rPr>
          <w:rFonts w:ascii="Times New Roman" w:hAnsi="Times New Roman"/>
          <w:sz w:val="24"/>
          <w:szCs w:val="24"/>
        </w:rPr>
        <w:t>Герасименко Мария Валерьевна</w:t>
      </w:r>
      <w:r>
        <w:rPr>
          <w:rFonts w:ascii="Times New Roman" w:hAnsi="Times New Roman"/>
          <w:sz w:val="24"/>
          <w:szCs w:val="24"/>
        </w:rPr>
        <w:t xml:space="preserve">                       Ведущий специалист – эксперт отдела</w:t>
      </w:r>
    </w:p>
    <w:p w:rsidR="003435B5" w:rsidRPr="00EA322F" w:rsidRDefault="003435B5" w:rsidP="003435B5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Ростовской области</w:t>
      </w:r>
    </w:p>
    <w:p w:rsidR="003435B5" w:rsidRDefault="003435B5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3435B5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435B5" w:rsidRPr="00773316" w:rsidRDefault="003435B5" w:rsidP="003435B5">
      <w:pPr>
        <w:pStyle w:val="2"/>
        <w:spacing w:before="0"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773316">
        <w:rPr>
          <w:rFonts w:ascii="Times New Roman" w:hAnsi="Times New Roman"/>
          <w:sz w:val="24"/>
          <w:szCs w:val="24"/>
        </w:rPr>
        <w:t>4.  Процедура п</w:t>
      </w:r>
      <w:r>
        <w:rPr>
          <w:rFonts w:ascii="Times New Roman" w:hAnsi="Times New Roman"/>
          <w:sz w:val="24"/>
          <w:szCs w:val="24"/>
        </w:rPr>
        <w:t>роведения открытого аукциона № 11</w:t>
      </w:r>
      <w:r w:rsidR="005C259D">
        <w:rPr>
          <w:rFonts w:ascii="Times New Roman" w:hAnsi="Times New Roman"/>
          <w:sz w:val="24"/>
          <w:szCs w:val="24"/>
        </w:rPr>
        <w:t>7</w:t>
      </w:r>
      <w:r w:rsidRPr="00773316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773316">
        <w:rPr>
          <w:rFonts w:ascii="Times New Roman" w:hAnsi="Times New Roman"/>
          <w:sz w:val="24"/>
          <w:szCs w:val="24"/>
        </w:rPr>
        <w:t xml:space="preserve">Седова, д. 6/3, </w:t>
      </w:r>
      <w:r>
        <w:rPr>
          <w:rFonts w:ascii="Times New Roman" w:hAnsi="Times New Roman"/>
          <w:sz w:val="24"/>
          <w:szCs w:val="24"/>
        </w:rPr>
        <w:t>г.</w:t>
      </w:r>
      <w:r w:rsidRPr="00773316">
        <w:rPr>
          <w:rFonts w:ascii="Times New Roman" w:hAnsi="Times New Roman"/>
          <w:sz w:val="24"/>
          <w:szCs w:val="24"/>
        </w:rPr>
        <w:t xml:space="preserve"> Ростов-на-Дону, 344006</w:t>
      </w:r>
      <w:r>
        <w:rPr>
          <w:rFonts w:ascii="Times New Roman" w:hAnsi="Times New Roman"/>
          <w:sz w:val="24"/>
          <w:szCs w:val="24"/>
        </w:rPr>
        <w:t>.</w:t>
      </w: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435B5" w:rsidRDefault="00084DEA" w:rsidP="003435B5">
      <w:pPr>
        <w:pStyle w:val="ac"/>
        <w:widowControl w:val="0"/>
        <w:adjustRightInd w:val="0"/>
        <w:ind w:left="0"/>
        <w:contextualSpacing/>
        <w:jc w:val="both"/>
      </w:pPr>
      <w:r>
        <w:t xml:space="preserve">       </w:t>
      </w:r>
      <w:r w:rsidR="003435B5">
        <w:t>5</w:t>
      </w:r>
      <w:r w:rsidR="004040F7">
        <w:t xml:space="preserve">. </w:t>
      </w:r>
      <w:r w:rsidR="000565F6" w:rsidRPr="009A4C83">
        <w:t xml:space="preserve"> </w:t>
      </w:r>
      <w:proofErr w:type="gramStart"/>
      <w:r w:rsidR="003435B5" w:rsidRPr="009A4C83">
        <w:t>На начало текущего заседания комиссии по п</w:t>
      </w:r>
      <w:r w:rsidR="003435B5">
        <w:t>роведению открытого аукциона № 117</w:t>
      </w:r>
      <w:r w:rsidR="003435B5" w:rsidRPr="009A4C83">
        <w:t xml:space="preserve"> </w:t>
      </w:r>
      <w:r w:rsidR="003435B5">
        <w:t>из 4 (четырех) заявителей -</w:t>
      </w:r>
      <w:r w:rsidR="003435B5" w:rsidRPr="00053C36">
        <w:t xml:space="preserve"> </w:t>
      </w:r>
      <w:r w:rsidR="003435B5">
        <w:t>ООО «</w:t>
      </w:r>
      <w:proofErr w:type="spellStart"/>
      <w:r w:rsidR="003435B5">
        <w:t>ЛюксСтрой</w:t>
      </w:r>
      <w:proofErr w:type="spellEnd"/>
      <w:r w:rsidR="003435B5">
        <w:t>», ООО «Судоходная компания «</w:t>
      </w:r>
      <w:proofErr w:type="spellStart"/>
      <w:r w:rsidR="003435B5">
        <w:t>ДонТур</w:t>
      </w:r>
      <w:proofErr w:type="spellEnd"/>
      <w:r w:rsidR="003435B5">
        <w:t xml:space="preserve">», </w:t>
      </w:r>
      <w:r w:rsidR="001D5815">
        <w:t>ООО «Донская набережная»</w:t>
      </w:r>
      <w:r w:rsidR="003435B5">
        <w:t xml:space="preserve">, </w:t>
      </w:r>
      <w:proofErr w:type="spellStart"/>
      <w:r w:rsidR="003435B5">
        <w:t>Заудеренко</w:t>
      </w:r>
      <w:proofErr w:type="spellEnd"/>
      <w:r w:rsidR="003435B5">
        <w:t xml:space="preserve"> Ольга Александровна </w:t>
      </w:r>
      <w:r w:rsidR="003435B5" w:rsidRPr="009D49AB">
        <w:t>(согласно протокол</w:t>
      </w:r>
      <w:r w:rsidR="003435B5">
        <w:t>у</w:t>
      </w:r>
      <w:r w:rsidR="003435B5" w:rsidRPr="009D49AB">
        <w:t xml:space="preserve"> </w:t>
      </w:r>
      <w:r w:rsidR="003435B5">
        <w:t>открытого</w:t>
      </w:r>
      <w:r w:rsidR="003435B5" w:rsidRPr="009D49AB">
        <w:t xml:space="preserve"> аукцион</w:t>
      </w:r>
      <w:r w:rsidR="003435B5">
        <w:t>а</w:t>
      </w:r>
      <w:r w:rsidR="003435B5" w:rsidRPr="009D49AB">
        <w:t xml:space="preserve"> № </w:t>
      </w:r>
      <w:r w:rsidR="003435B5">
        <w:t>117</w:t>
      </w:r>
      <w:r w:rsidR="003435B5" w:rsidRPr="009D49AB">
        <w:t xml:space="preserve"> от </w:t>
      </w:r>
      <w:r w:rsidR="003435B5">
        <w:t>23</w:t>
      </w:r>
      <w:r w:rsidR="003435B5" w:rsidRPr="009D49AB">
        <w:t>.</w:t>
      </w:r>
      <w:r w:rsidR="003435B5">
        <w:t>05</w:t>
      </w:r>
      <w:r w:rsidR="003435B5" w:rsidRPr="009D49AB">
        <w:t>.2016)</w:t>
      </w:r>
      <w:r w:rsidR="003435B5">
        <w:t xml:space="preserve">  </w:t>
      </w:r>
      <w:r w:rsidR="003435B5" w:rsidRPr="009A4C83">
        <w:t xml:space="preserve">зарегистрировались </w:t>
      </w:r>
      <w:r w:rsidR="003435B5">
        <w:rPr>
          <w:b/>
        </w:rPr>
        <w:t>3 (три</w:t>
      </w:r>
      <w:r w:rsidR="003435B5" w:rsidRPr="009A4C83">
        <w:rPr>
          <w:b/>
        </w:rPr>
        <w:t>)</w:t>
      </w:r>
      <w:r w:rsidR="003435B5" w:rsidRPr="009A4C83">
        <w:t xml:space="preserve"> участника аукциона в соответствии с листом регистрации у</w:t>
      </w:r>
      <w:r w:rsidR="003435B5">
        <w:t>частников открытого аукциона № 117 от 30.05</w:t>
      </w:r>
      <w:r w:rsidR="003435B5" w:rsidRPr="009A4C83">
        <w:t>.2016 г</w:t>
      </w:r>
      <w:r w:rsidR="003435B5">
        <w:t xml:space="preserve"> (Приложение 1)</w:t>
      </w:r>
      <w:r w:rsidR="003435B5" w:rsidRPr="009A4C83">
        <w:t xml:space="preserve">. </w:t>
      </w:r>
      <w:proofErr w:type="gramEnd"/>
    </w:p>
    <w:p w:rsidR="000565F6" w:rsidRDefault="000565F6" w:rsidP="003435B5">
      <w:pPr>
        <w:pStyle w:val="ac"/>
        <w:widowControl w:val="0"/>
        <w:adjustRightInd w:val="0"/>
        <w:ind w:left="0" w:firstLine="708"/>
        <w:contextualSpacing/>
        <w:jc w:val="both"/>
      </w:pP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55"/>
        <w:gridCol w:w="1920"/>
        <w:gridCol w:w="1878"/>
        <w:gridCol w:w="1829"/>
        <w:gridCol w:w="1376"/>
      </w:tblGrid>
      <w:tr w:rsidR="00BF4046" w:rsidRPr="00D273D9" w:rsidTr="00B84C32">
        <w:trPr>
          <w:trHeight w:val="1417"/>
        </w:trPr>
        <w:tc>
          <w:tcPr>
            <w:tcW w:w="267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1171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782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079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053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48" w:type="pct"/>
            <w:vAlign w:val="center"/>
          </w:tcPr>
          <w:p w:rsidR="00BF4046" w:rsidRPr="00D273D9" w:rsidRDefault="00BF4046" w:rsidP="003435B5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E662FD" w:rsidRPr="00743A70" w:rsidTr="00B84C32">
        <w:trPr>
          <w:trHeight w:val="1110"/>
        </w:trPr>
        <w:tc>
          <w:tcPr>
            <w:tcW w:w="267" w:type="pct"/>
          </w:tcPr>
          <w:p w:rsidR="00E662FD" w:rsidRPr="00743A70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1" w:type="pct"/>
          </w:tcPr>
          <w:p w:rsidR="00E662FD" w:rsidRPr="00743A70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782" w:type="pct"/>
          </w:tcPr>
          <w:p w:rsidR="00E662FD" w:rsidRPr="00743A70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079" w:type="pct"/>
          </w:tcPr>
          <w:p w:rsidR="00E662FD" w:rsidRPr="00743A70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053" w:type="pct"/>
          </w:tcPr>
          <w:p w:rsidR="00E662FD" w:rsidRPr="00743A70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648" w:type="pct"/>
          </w:tcPr>
          <w:p w:rsidR="00E662FD" w:rsidRPr="006858BF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1D5815" w:rsidRPr="00743A70" w:rsidTr="0068487C">
        <w:trPr>
          <w:trHeight w:val="714"/>
        </w:trPr>
        <w:tc>
          <w:tcPr>
            <w:tcW w:w="267" w:type="pct"/>
          </w:tcPr>
          <w:p w:rsidR="001D5815" w:rsidRPr="00743A70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1" w:type="pct"/>
          </w:tcPr>
          <w:p w:rsidR="001D5815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782" w:type="pct"/>
          </w:tcPr>
          <w:p w:rsidR="001D5815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079" w:type="pct"/>
          </w:tcPr>
          <w:p w:rsidR="001D5815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1053" w:type="pct"/>
          </w:tcPr>
          <w:p w:rsidR="001D5815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648" w:type="pct"/>
          </w:tcPr>
          <w:p w:rsidR="001D5815" w:rsidRDefault="001D5815" w:rsidP="001D581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</w:tr>
      <w:tr w:rsidR="00A35AA1" w:rsidRPr="00743A70" w:rsidTr="000B7842">
        <w:trPr>
          <w:trHeight w:val="1126"/>
        </w:trPr>
        <w:tc>
          <w:tcPr>
            <w:tcW w:w="267" w:type="pct"/>
          </w:tcPr>
          <w:p w:rsidR="00A35AA1" w:rsidRDefault="00E662FD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1" w:type="pct"/>
          </w:tcPr>
          <w:p w:rsidR="00A35AA1" w:rsidRDefault="00A35AA1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82" w:type="pct"/>
          </w:tcPr>
          <w:p w:rsidR="00A35AA1" w:rsidRDefault="00A35AA1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079" w:type="pct"/>
          </w:tcPr>
          <w:p w:rsidR="00A35AA1" w:rsidRDefault="00A35AA1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A35AA1" w:rsidRDefault="00A35AA1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053" w:type="pct"/>
          </w:tcPr>
          <w:p w:rsidR="00A35AA1" w:rsidRDefault="00A35AA1" w:rsidP="00B84C32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648" w:type="pct"/>
          </w:tcPr>
          <w:p w:rsidR="00A35AA1" w:rsidRDefault="00A35AA1" w:rsidP="003435B5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1D5815" w:rsidRPr="00707F1F" w:rsidRDefault="001D5815" w:rsidP="001D5815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5C259D">
        <w:rPr>
          <w:rFonts w:ascii="Times New Roman" w:hAnsi="Times New Roman"/>
          <w:sz w:val="24"/>
          <w:szCs w:val="24"/>
        </w:rPr>
        <w:t>ООО «</w:t>
      </w:r>
      <w:proofErr w:type="spellStart"/>
      <w:r w:rsidRPr="005C259D">
        <w:rPr>
          <w:rFonts w:ascii="Times New Roman" w:hAnsi="Times New Roman"/>
          <w:sz w:val="24"/>
          <w:szCs w:val="24"/>
        </w:rPr>
        <w:t>ЛюксСтрой</w:t>
      </w:r>
      <w:proofErr w:type="spellEnd"/>
      <w:r w:rsidRPr="005C259D">
        <w:rPr>
          <w:rFonts w:ascii="Times New Roman" w:hAnsi="Times New Roman"/>
          <w:sz w:val="24"/>
          <w:szCs w:val="24"/>
        </w:rPr>
        <w:t>» признанное</w:t>
      </w:r>
      <w:r>
        <w:rPr>
          <w:rFonts w:ascii="Times New Roman" w:hAnsi="Times New Roman"/>
          <w:sz w:val="24"/>
          <w:szCs w:val="24"/>
        </w:rPr>
        <w:t xml:space="preserve"> участником аукциона согласно п</w:t>
      </w:r>
      <w:r w:rsidRPr="00707F1F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открытого аукциона № 117</w:t>
      </w:r>
      <w:r w:rsidRPr="00707F1F">
        <w:rPr>
          <w:rFonts w:ascii="Times New Roman" w:hAnsi="Times New Roman"/>
          <w:sz w:val="24"/>
          <w:szCs w:val="24"/>
        </w:rPr>
        <w:t xml:space="preserve"> от </w:t>
      </w:r>
      <w:r>
        <w:rPr>
          <w:rFonts w:ascii="Times New Roman" w:hAnsi="Times New Roman"/>
          <w:sz w:val="24"/>
          <w:szCs w:val="24"/>
        </w:rPr>
        <w:t>23.05</w:t>
      </w:r>
      <w:r w:rsidRP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707F1F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и не зарегистрировал</w:t>
      </w:r>
      <w:r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в листе регистрации участников аукциона.</w:t>
      </w:r>
    </w:p>
    <w:p w:rsidR="001D5815" w:rsidRDefault="00084DEA" w:rsidP="001D5815">
      <w:pPr>
        <w:pStyle w:val="a7"/>
        <w:keepNext/>
        <w:tabs>
          <w:tab w:val="num" w:pos="0"/>
        </w:tabs>
        <w:spacing w:before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5815">
        <w:rPr>
          <w:rFonts w:ascii="Times New Roman" w:hAnsi="Times New Roman"/>
          <w:sz w:val="24"/>
          <w:szCs w:val="24"/>
        </w:rPr>
        <w:t xml:space="preserve">. </w:t>
      </w:r>
      <w:r w:rsidR="001D5815" w:rsidRPr="007126D8"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 w:rsidR="001D5815" w:rsidRPr="007126D8">
        <w:rPr>
          <w:rFonts w:ascii="Times New Roman" w:hAnsi="Times New Roman"/>
          <w:sz w:val="24"/>
          <w:szCs w:val="24"/>
        </w:rPr>
        <w:t>ии ау</w:t>
      </w:r>
      <w:proofErr w:type="gramEnd"/>
      <w:r w:rsidR="001D5815" w:rsidRPr="007126D8">
        <w:rPr>
          <w:rFonts w:ascii="Times New Roman" w:hAnsi="Times New Roman"/>
          <w:sz w:val="24"/>
          <w:szCs w:val="24"/>
        </w:rPr>
        <w:t xml:space="preserve">кциона начальная цена предмета аукциона составляет </w:t>
      </w:r>
      <w:r w:rsidR="001D5815">
        <w:rPr>
          <w:rFonts w:ascii="Times New Roman" w:hAnsi="Times New Roman"/>
          <w:sz w:val="24"/>
          <w:szCs w:val="24"/>
        </w:rPr>
        <w:t>163</w:t>
      </w:r>
      <w:r w:rsidR="001D5815" w:rsidRPr="007126D8">
        <w:rPr>
          <w:rFonts w:ascii="Times New Roman" w:hAnsi="Times New Roman"/>
          <w:sz w:val="24"/>
          <w:szCs w:val="24"/>
        </w:rPr>
        <w:t xml:space="preserve"> (</w:t>
      </w:r>
      <w:r w:rsidR="001D5815">
        <w:rPr>
          <w:rFonts w:ascii="Times New Roman" w:hAnsi="Times New Roman"/>
          <w:sz w:val="24"/>
          <w:szCs w:val="24"/>
        </w:rPr>
        <w:t>сто шестьдесят три</w:t>
      </w:r>
      <w:r w:rsidR="001D5815" w:rsidRPr="007126D8">
        <w:rPr>
          <w:rFonts w:ascii="Times New Roman" w:hAnsi="Times New Roman"/>
          <w:sz w:val="24"/>
          <w:szCs w:val="24"/>
        </w:rPr>
        <w:t>) рубл</w:t>
      </w:r>
      <w:r w:rsidR="001D5815">
        <w:rPr>
          <w:rFonts w:ascii="Times New Roman" w:hAnsi="Times New Roman"/>
          <w:sz w:val="24"/>
          <w:szCs w:val="24"/>
        </w:rPr>
        <w:t>я</w:t>
      </w:r>
      <w:r w:rsidR="001D5815" w:rsidRPr="007126D8">
        <w:rPr>
          <w:rFonts w:ascii="Times New Roman" w:hAnsi="Times New Roman"/>
          <w:sz w:val="24"/>
          <w:szCs w:val="24"/>
        </w:rPr>
        <w:t xml:space="preserve"> 00 копеек, «шаг аукциона» 0</w:t>
      </w:r>
      <w:r w:rsidR="001D5815">
        <w:rPr>
          <w:rFonts w:ascii="Times New Roman" w:hAnsi="Times New Roman"/>
          <w:sz w:val="24"/>
          <w:szCs w:val="24"/>
        </w:rPr>
        <w:t>8</w:t>
      </w:r>
      <w:r w:rsidR="001D5815" w:rsidRPr="007126D8">
        <w:rPr>
          <w:rFonts w:ascii="Times New Roman" w:hAnsi="Times New Roman"/>
          <w:sz w:val="24"/>
          <w:szCs w:val="24"/>
        </w:rPr>
        <w:t xml:space="preserve"> (</w:t>
      </w:r>
      <w:r w:rsidR="001D5815">
        <w:rPr>
          <w:rFonts w:ascii="Times New Roman" w:hAnsi="Times New Roman"/>
          <w:sz w:val="24"/>
          <w:szCs w:val="24"/>
        </w:rPr>
        <w:t>восемь</w:t>
      </w:r>
      <w:r w:rsidR="001D5815" w:rsidRPr="007126D8">
        <w:rPr>
          <w:rFonts w:ascii="Times New Roman" w:hAnsi="Times New Roman"/>
          <w:sz w:val="24"/>
          <w:szCs w:val="24"/>
        </w:rPr>
        <w:t>) рубл</w:t>
      </w:r>
      <w:r w:rsidR="001D5815">
        <w:rPr>
          <w:rFonts w:ascii="Times New Roman" w:hAnsi="Times New Roman"/>
          <w:sz w:val="24"/>
          <w:szCs w:val="24"/>
        </w:rPr>
        <w:t>ей</w:t>
      </w:r>
      <w:r w:rsidR="001D5815" w:rsidRPr="007126D8">
        <w:rPr>
          <w:rFonts w:ascii="Times New Roman" w:hAnsi="Times New Roman"/>
          <w:sz w:val="24"/>
          <w:szCs w:val="24"/>
        </w:rPr>
        <w:t xml:space="preserve"> </w:t>
      </w:r>
      <w:r w:rsidR="001D5815">
        <w:rPr>
          <w:rFonts w:ascii="Times New Roman" w:hAnsi="Times New Roman"/>
          <w:sz w:val="24"/>
          <w:szCs w:val="24"/>
        </w:rPr>
        <w:t>15</w:t>
      </w:r>
      <w:r w:rsidR="001D5815" w:rsidRPr="007126D8">
        <w:rPr>
          <w:rFonts w:ascii="Times New Roman" w:hAnsi="Times New Roman"/>
          <w:sz w:val="24"/>
          <w:szCs w:val="24"/>
        </w:rPr>
        <w:t xml:space="preserve"> копеек.</w:t>
      </w:r>
    </w:p>
    <w:p w:rsidR="0068487C" w:rsidRPr="0068487C" w:rsidRDefault="0068487C" w:rsidP="0068487C">
      <w:pPr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Pr="0068487C">
        <w:rPr>
          <w:rFonts w:ascii="Times New Roman" w:hAnsi="Times New Roman"/>
          <w:sz w:val="24"/>
          <w:szCs w:val="24"/>
        </w:rPr>
        <w:t>23.05.2016г. аукцион приостановлен на 565 «шаге». Величина размера цены аукциона на указанном шаге аукциона составила 4767 (четыре тысячи семьсот шестьдесят семь) рублей  75 копеек.</w:t>
      </w:r>
    </w:p>
    <w:p w:rsidR="0068487C" w:rsidRDefault="0068487C" w:rsidP="0068487C">
      <w:pPr>
        <w:pStyle w:val="a7"/>
        <w:keepNext/>
        <w:tabs>
          <w:tab w:val="num" w:pos="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1D5815" w:rsidRPr="007126D8" w:rsidRDefault="0068487C" w:rsidP="001D5815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5815" w:rsidRPr="007126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30.05.2016г. п</w:t>
      </w:r>
      <w:r w:rsidR="001D5815" w:rsidRPr="007126D8">
        <w:rPr>
          <w:rFonts w:ascii="Times New Roman" w:hAnsi="Times New Roman"/>
          <w:sz w:val="24"/>
          <w:szCs w:val="24"/>
        </w:rPr>
        <w:t>оследнее предложение о цене предмета аукциона сделано</w:t>
      </w:r>
      <w:r>
        <w:rPr>
          <w:rFonts w:ascii="Times New Roman" w:hAnsi="Times New Roman"/>
          <w:sz w:val="24"/>
          <w:szCs w:val="24"/>
        </w:rPr>
        <w:t xml:space="preserve"> участником под № 1 открытого аукциона</w:t>
      </w:r>
      <w:r w:rsidR="001D5815" w:rsidRPr="007126D8">
        <w:rPr>
          <w:rFonts w:ascii="Times New Roman" w:hAnsi="Times New Roman"/>
          <w:sz w:val="24"/>
          <w:szCs w:val="24"/>
        </w:rPr>
        <w:t>:</w:t>
      </w:r>
    </w:p>
    <w:p w:rsidR="001D5815" w:rsidRDefault="005C259D" w:rsidP="001D5815">
      <w:pPr>
        <w:pStyle w:val="a7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C259D">
        <w:rPr>
          <w:rFonts w:ascii="Times New Roman" w:hAnsi="Times New Roman"/>
          <w:sz w:val="24"/>
          <w:szCs w:val="24"/>
        </w:rPr>
        <w:t>ООО «Донская набережная»</w:t>
      </w:r>
      <w:r w:rsidR="001D5815" w:rsidRPr="005C259D">
        <w:rPr>
          <w:rFonts w:ascii="Times New Roman" w:hAnsi="Times New Roman"/>
          <w:sz w:val="24"/>
          <w:szCs w:val="24"/>
        </w:rPr>
        <w:t xml:space="preserve">  </w:t>
      </w:r>
      <w:r w:rsidR="0068487C">
        <w:rPr>
          <w:rFonts w:ascii="Times New Roman" w:hAnsi="Times New Roman"/>
          <w:sz w:val="24"/>
          <w:szCs w:val="24"/>
        </w:rPr>
        <w:t xml:space="preserve">и </w:t>
      </w:r>
      <w:r w:rsidR="001D5815" w:rsidRPr="007126D8">
        <w:rPr>
          <w:rFonts w:ascii="Times New Roman" w:hAnsi="Times New Roman"/>
          <w:sz w:val="24"/>
          <w:szCs w:val="24"/>
        </w:rPr>
        <w:t xml:space="preserve">составило </w:t>
      </w:r>
      <w:r>
        <w:rPr>
          <w:rFonts w:ascii="Times New Roman" w:hAnsi="Times New Roman"/>
          <w:sz w:val="24"/>
          <w:szCs w:val="24"/>
        </w:rPr>
        <w:t>4824</w:t>
      </w:r>
      <w:r w:rsidR="001D5815" w:rsidRPr="007126D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четыре </w:t>
      </w:r>
      <w:r w:rsidR="001D5815" w:rsidRPr="007126D8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и</w:t>
      </w:r>
      <w:r w:rsidR="001D5815" w:rsidRPr="00712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восемьсот</w:t>
      </w:r>
      <w:r w:rsidR="001D5815" w:rsidRPr="00712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двадцать четыре</w:t>
      </w:r>
      <w:r w:rsidR="001D5815" w:rsidRPr="007126D8">
        <w:rPr>
          <w:rFonts w:ascii="Times New Roman" w:hAnsi="Times New Roman"/>
          <w:sz w:val="24"/>
          <w:szCs w:val="24"/>
        </w:rPr>
        <w:t xml:space="preserve">) рубль </w:t>
      </w:r>
      <w:r>
        <w:rPr>
          <w:rFonts w:ascii="Times New Roman" w:hAnsi="Times New Roman"/>
          <w:sz w:val="24"/>
          <w:szCs w:val="24"/>
        </w:rPr>
        <w:t>80</w:t>
      </w:r>
      <w:r w:rsidR="001D5815" w:rsidRPr="007126D8">
        <w:rPr>
          <w:rFonts w:ascii="Times New Roman" w:hAnsi="Times New Roman"/>
          <w:sz w:val="24"/>
          <w:szCs w:val="24"/>
        </w:rPr>
        <w:t xml:space="preserve"> копеек на </w:t>
      </w:r>
      <w:r>
        <w:rPr>
          <w:rFonts w:ascii="Times New Roman" w:hAnsi="Times New Roman"/>
          <w:sz w:val="24"/>
          <w:szCs w:val="24"/>
        </w:rPr>
        <w:t>572</w:t>
      </w:r>
      <w:r w:rsidR="001D5815" w:rsidRPr="007126D8">
        <w:rPr>
          <w:rFonts w:ascii="Times New Roman" w:hAnsi="Times New Roman"/>
          <w:sz w:val="24"/>
          <w:szCs w:val="24"/>
        </w:rPr>
        <w:t xml:space="preserve"> «шаге аукциона».</w:t>
      </w:r>
    </w:p>
    <w:p w:rsidR="000B7842" w:rsidRPr="007126D8" w:rsidRDefault="000B7842" w:rsidP="001D5815">
      <w:pPr>
        <w:pStyle w:val="a7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1D5815" w:rsidRDefault="0068487C" w:rsidP="001D5815">
      <w:pPr>
        <w:pStyle w:val="a7"/>
        <w:spacing w:before="0" w:after="0" w:line="240" w:lineRule="auto"/>
        <w:ind w:left="0" w:firstLine="72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D5815">
        <w:rPr>
          <w:rFonts w:ascii="Times New Roman" w:hAnsi="Times New Roman"/>
          <w:sz w:val="24"/>
          <w:szCs w:val="24"/>
        </w:rPr>
        <w:t xml:space="preserve">. Победителем аукциона </w:t>
      </w:r>
      <w:proofErr w:type="gramStart"/>
      <w:r w:rsidR="001D5815">
        <w:rPr>
          <w:rFonts w:ascii="Times New Roman" w:hAnsi="Times New Roman"/>
          <w:sz w:val="24"/>
          <w:szCs w:val="24"/>
        </w:rPr>
        <w:t>признан</w:t>
      </w:r>
      <w:proofErr w:type="gramEnd"/>
      <w:r w:rsidR="001D5815">
        <w:rPr>
          <w:rFonts w:ascii="Times New Roman" w:hAnsi="Times New Roman"/>
          <w:sz w:val="24"/>
          <w:szCs w:val="24"/>
        </w:rPr>
        <w:t>:</w:t>
      </w:r>
    </w:p>
    <w:p w:rsidR="001D5815" w:rsidRPr="001D5815" w:rsidRDefault="001D5815" w:rsidP="001D581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1D5815">
        <w:rPr>
          <w:rFonts w:ascii="Times New Roman" w:hAnsi="Times New Roman"/>
          <w:sz w:val="24"/>
          <w:szCs w:val="24"/>
          <w:u w:val="single"/>
        </w:rPr>
        <w:t>ООО «Донская набережная» под номером 1</w:t>
      </w:r>
    </w:p>
    <w:p w:rsidR="001D5815" w:rsidRDefault="001D5815" w:rsidP="001D5815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0B7842" w:rsidRDefault="000B7842" w:rsidP="001D5815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1D5815" w:rsidRPr="001D5815" w:rsidRDefault="001D5815" w:rsidP="001D5815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u w:val="single"/>
        </w:rPr>
      </w:pPr>
      <w:r w:rsidRPr="001D5815">
        <w:rPr>
          <w:rFonts w:ascii="Times New Roman" w:hAnsi="Times New Roman"/>
          <w:u w:val="single"/>
        </w:rPr>
        <w:t>344002, г. Ростов-на-Дону, ул. Береговая, 23</w:t>
      </w:r>
      <w:proofErr w:type="gramStart"/>
      <w:r w:rsidRPr="001D5815">
        <w:rPr>
          <w:rFonts w:ascii="Times New Roman" w:hAnsi="Times New Roman"/>
          <w:u w:val="single"/>
        </w:rPr>
        <w:t xml:space="preserve"> А</w:t>
      </w:r>
      <w:proofErr w:type="gramEnd"/>
    </w:p>
    <w:p w:rsidR="001D5815" w:rsidRDefault="001D5815" w:rsidP="001D5815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68487C" w:rsidRDefault="0068487C" w:rsidP="001D5815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84C32" w:rsidRDefault="00B84C32" w:rsidP="00B84C32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48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организации </w:t>
      </w:r>
      <w:proofErr w:type="gramStart"/>
      <w:r>
        <w:rPr>
          <w:rFonts w:ascii="Times New Roman" w:hAnsi="Times New Roman"/>
          <w:sz w:val="24"/>
          <w:szCs w:val="24"/>
        </w:rPr>
        <w:t>проводившая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открытый аукцион (Донское БВУ). </w:t>
      </w:r>
    </w:p>
    <w:p w:rsidR="000B7842" w:rsidRDefault="000B7842" w:rsidP="00B84C32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B84C32" w:rsidRDefault="00B84C32" w:rsidP="00B84C32">
      <w:pPr>
        <w:pStyle w:val="a7"/>
        <w:spacing w:before="0" w:after="0" w:line="240" w:lineRule="auto"/>
        <w:ind w:left="0" w:firstLine="74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Донское БВУ в течение трех дней со дня его подписания передает победителю аукциона. </w:t>
      </w:r>
    </w:p>
    <w:p w:rsidR="000B7842" w:rsidRDefault="000B7842" w:rsidP="00B84C32">
      <w:pPr>
        <w:pStyle w:val="a7"/>
        <w:spacing w:before="0" w:after="0" w:line="240" w:lineRule="auto"/>
        <w:ind w:left="0" w:firstLine="749"/>
        <w:outlineLvl w:val="0"/>
        <w:rPr>
          <w:rFonts w:ascii="Times New Roman" w:hAnsi="Times New Roman"/>
          <w:sz w:val="24"/>
          <w:szCs w:val="24"/>
        </w:rPr>
      </w:pPr>
    </w:p>
    <w:p w:rsidR="00B84C32" w:rsidRDefault="00B84C32" w:rsidP="00B84C32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48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Pr="0067571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67571A">
        <w:rPr>
          <w:rFonts w:ascii="Times New Roman" w:hAnsi="Times New Roman"/>
          <w:sz w:val="24"/>
          <w:szCs w:val="24"/>
        </w:rPr>
        <w:t xml:space="preserve">. </w:t>
      </w:r>
    </w:p>
    <w:p w:rsidR="0068487C" w:rsidRPr="0067571A" w:rsidRDefault="0068487C" w:rsidP="00B84C32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B84C32" w:rsidRDefault="00B84C32" w:rsidP="00B84C32">
      <w:pPr>
        <w:pStyle w:val="a7"/>
        <w:tabs>
          <w:tab w:val="num" w:pos="709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1</w:t>
      </w:r>
      <w:r w:rsidR="006848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>
        <w:rPr>
          <w:rFonts w:ascii="Times New Roman" w:hAnsi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0B7842" w:rsidRDefault="000B7842" w:rsidP="00B84C32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</w:p>
    <w:p w:rsidR="00B84C32" w:rsidRDefault="00B84C32" w:rsidP="00B84C32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48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B84C32" w:rsidRPr="009B2F0B" w:rsidTr="0068487C">
        <w:trPr>
          <w:trHeight w:val="690"/>
        </w:trPr>
        <w:tc>
          <w:tcPr>
            <w:tcW w:w="3540" w:type="dxa"/>
          </w:tcPr>
          <w:p w:rsidR="00B84C32" w:rsidRPr="009B2F0B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открытого</w:t>
            </w:r>
            <w:r w:rsidRPr="009B2F0B">
              <w:rPr>
                <w:rFonts w:ascii="Times New Roman" w:hAnsi="Times New Roman"/>
                <w:sz w:val="24"/>
                <w:szCs w:val="24"/>
              </w:rPr>
              <w:t xml:space="preserve"> аукциона</w:t>
            </w:r>
          </w:p>
        </w:tc>
        <w:tc>
          <w:tcPr>
            <w:tcW w:w="5922" w:type="dxa"/>
          </w:tcPr>
          <w:p w:rsidR="00B84C32" w:rsidRPr="00481745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 xml:space="preserve">____________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B6BDF">
              <w:rPr>
                <w:rFonts w:ascii="Times New Roman" w:hAnsi="Times New Roman"/>
                <w:sz w:val="24"/>
                <w:szCs w:val="24"/>
                <w:u w:val="single"/>
              </w:rPr>
              <w:t>Шаран Анастасия Сергеевна</w:t>
            </w:r>
          </w:p>
          <w:p w:rsidR="00B84C32" w:rsidRPr="00481745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6BDF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8174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8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BDF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B84C32" w:rsidRPr="0032651B" w:rsidTr="0068487C">
        <w:trPr>
          <w:trHeight w:val="690"/>
        </w:trPr>
        <w:tc>
          <w:tcPr>
            <w:tcW w:w="3540" w:type="dxa"/>
          </w:tcPr>
          <w:p w:rsidR="00B84C32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B84C32" w:rsidRPr="00C14A3C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84C32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84C32" w:rsidRPr="0032651B" w:rsidTr="0068487C">
        <w:tc>
          <w:tcPr>
            <w:tcW w:w="3540" w:type="dxa"/>
          </w:tcPr>
          <w:p w:rsidR="00B84C32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C32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84C32" w:rsidRPr="0032651B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84C32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4C32" w:rsidRPr="00D75E54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75E54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84C32" w:rsidRDefault="00B84C32" w:rsidP="0068487C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ab/>
              <w:t xml:space="preserve">                                          (Фамилия, Имя, Отчество)</w:t>
            </w:r>
          </w:p>
          <w:p w:rsidR="00B84C32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84C32" w:rsidRPr="00E86B51" w:rsidRDefault="00B84C32" w:rsidP="0068487C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B84C32" w:rsidRDefault="00B84C32" w:rsidP="0068487C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B84C32" w:rsidRPr="00436D78" w:rsidRDefault="00B84C32" w:rsidP="0068487C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7C" w:rsidRDefault="0068487C" w:rsidP="00BA35F4">
      <w:pPr>
        <w:spacing w:before="0" w:after="0" w:line="240" w:lineRule="auto"/>
      </w:pPr>
      <w:r>
        <w:separator/>
      </w:r>
    </w:p>
  </w:endnote>
  <w:endnote w:type="continuationSeparator" w:id="0">
    <w:p w:rsidR="0068487C" w:rsidRDefault="0068487C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7C" w:rsidRDefault="0068487C" w:rsidP="00BA35F4">
      <w:pPr>
        <w:spacing w:before="0" w:after="0" w:line="240" w:lineRule="auto"/>
      </w:pPr>
      <w:r>
        <w:separator/>
      </w:r>
    </w:p>
  </w:footnote>
  <w:footnote w:type="continuationSeparator" w:id="0">
    <w:p w:rsidR="0068487C" w:rsidRDefault="0068487C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B7842"/>
    <w:rsid w:val="000C5FF0"/>
    <w:rsid w:val="000E2B05"/>
    <w:rsid w:val="000F635F"/>
    <w:rsid w:val="001049AF"/>
    <w:rsid w:val="00154556"/>
    <w:rsid w:val="00195F57"/>
    <w:rsid w:val="00196065"/>
    <w:rsid w:val="0019612B"/>
    <w:rsid w:val="001A4555"/>
    <w:rsid w:val="001B366D"/>
    <w:rsid w:val="001D5815"/>
    <w:rsid w:val="00212C52"/>
    <w:rsid w:val="002165D0"/>
    <w:rsid w:val="00224BDA"/>
    <w:rsid w:val="00230DD3"/>
    <w:rsid w:val="002612C8"/>
    <w:rsid w:val="00286774"/>
    <w:rsid w:val="002B6B05"/>
    <w:rsid w:val="002F27E9"/>
    <w:rsid w:val="002F40E8"/>
    <w:rsid w:val="003147B7"/>
    <w:rsid w:val="00336755"/>
    <w:rsid w:val="003435B5"/>
    <w:rsid w:val="00367180"/>
    <w:rsid w:val="003709FA"/>
    <w:rsid w:val="003A7252"/>
    <w:rsid w:val="003E1634"/>
    <w:rsid w:val="003E3107"/>
    <w:rsid w:val="0040325E"/>
    <w:rsid w:val="00403AED"/>
    <w:rsid w:val="004040F7"/>
    <w:rsid w:val="00451259"/>
    <w:rsid w:val="00451BF4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5C259D"/>
    <w:rsid w:val="006104B6"/>
    <w:rsid w:val="00611FD2"/>
    <w:rsid w:val="00633140"/>
    <w:rsid w:val="00646AF4"/>
    <w:rsid w:val="00653AA9"/>
    <w:rsid w:val="00660962"/>
    <w:rsid w:val="006615C8"/>
    <w:rsid w:val="0067571A"/>
    <w:rsid w:val="0068487C"/>
    <w:rsid w:val="0069343B"/>
    <w:rsid w:val="006F1C1D"/>
    <w:rsid w:val="00707F1F"/>
    <w:rsid w:val="007461F8"/>
    <w:rsid w:val="007533A4"/>
    <w:rsid w:val="00784296"/>
    <w:rsid w:val="007C199E"/>
    <w:rsid w:val="007E13A5"/>
    <w:rsid w:val="00800E15"/>
    <w:rsid w:val="008079EA"/>
    <w:rsid w:val="00827FBA"/>
    <w:rsid w:val="00881E31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93536"/>
    <w:rsid w:val="0099743C"/>
    <w:rsid w:val="009D3182"/>
    <w:rsid w:val="009E2F16"/>
    <w:rsid w:val="009E337F"/>
    <w:rsid w:val="00A06491"/>
    <w:rsid w:val="00A07101"/>
    <w:rsid w:val="00A35AA1"/>
    <w:rsid w:val="00A51026"/>
    <w:rsid w:val="00A517CC"/>
    <w:rsid w:val="00A52965"/>
    <w:rsid w:val="00A61FA7"/>
    <w:rsid w:val="00AB45A5"/>
    <w:rsid w:val="00B36A20"/>
    <w:rsid w:val="00B84C32"/>
    <w:rsid w:val="00B8586B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CF0336"/>
    <w:rsid w:val="00D141F1"/>
    <w:rsid w:val="00D31487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5869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4</cp:revision>
  <cp:lastPrinted>2016-04-29T08:36:00Z</cp:lastPrinted>
  <dcterms:created xsi:type="dcterms:W3CDTF">2016-05-30T11:53:00Z</dcterms:created>
  <dcterms:modified xsi:type="dcterms:W3CDTF">2016-05-30T12:47:00Z</dcterms:modified>
</cp:coreProperties>
</file>