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784296">
        <w:rPr>
          <w:rFonts w:ascii="Times New Roman" w:hAnsi="Times New Roman"/>
          <w:bCs w:val="0"/>
          <w:sz w:val="24"/>
          <w:szCs w:val="24"/>
        </w:rPr>
        <w:t>118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426F26">
        <w:rPr>
          <w:rFonts w:ascii="Times New Roman" w:hAnsi="Times New Roman"/>
          <w:sz w:val="24"/>
          <w:szCs w:val="24"/>
          <w:u w:val="single"/>
        </w:rPr>
        <w:t>19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426F26">
        <w:rPr>
          <w:rFonts w:ascii="Times New Roman" w:hAnsi="Times New Roman"/>
          <w:sz w:val="24"/>
          <w:szCs w:val="24"/>
        </w:rPr>
        <w:t>5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426F26">
        <w:rPr>
          <w:rFonts w:ascii="Times New Roman" w:hAnsi="Times New Roman"/>
          <w:sz w:val="24"/>
          <w:szCs w:val="24"/>
        </w:rPr>
        <w:t>5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784296">
        <w:rPr>
          <w:rFonts w:ascii="Times New Roman" w:hAnsi="Times New Roman"/>
          <w:sz w:val="24"/>
          <w:szCs w:val="24"/>
          <w:lang w:eastAsia="ru-RU"/>
        </w:rPr>
        <w:t>0173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003"/>
      </w:tblGrid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47°12'49.59"С,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39°42'57.25"В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47°12'49.90"С,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39°42'59.60"В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47°12'48.98"С,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39°42'59.87"В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>47°12'48.64"С,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 xml:space="preserve"> 39°42'57.54"В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0C5FF0" w:rsidRPr="004F3EAB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5FF0" w:rsidRPr="00F252F9">
        <w:rPr>
          <w:rFonts w:ascii="Times New Roman" w:hAnsi="Times New Roman"/>
          <w:sz w:val="24"/>
          <w:szCs w:val="24"/>
        </w:rPr>
        <w:t>Извещение</w:t>
      </w:r>
      <w:r w:rsidR="000C5FF0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784296" w:rsidRPr="00784296">
        <w:rPr>
          <w:rFonts w:ascii="Times New Roman" w:hAnsi="Times New Roman"/>
          <w:color w:val="000000"/>
          <w:sz w:val="24"/>
          <w:szCs w:val="24"/>
        </w:rPr>
        <w:t>180116/2253499/01</w:t>
      </w:r>
      <w:r w:rsidR="00784296">
        <w:rPr>
          <w:color w:val="000000"/>
        </w:rPr>
        <w:t xml:space="preserve"> </w:t>
      </w:r>
      <w:r w:rsidR="000C5FF0">
        <w:rPr>
          <w:color w:val="000000"/>
        </w:rPr>
        <w:t xml:space="preserve"> </w:t>
      </w:r>
      <w:r w:rsidR="000C5FF0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0C5FF0">
        <w:rPr>
          <w:color w:val="000000"/>
          <w:sz w:val="28"/>
          <w:szCs w:val="28"/>
        </w:rPr>
        <w:t xml:space="preserve">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 w:rsidR="000C5FF0"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4A0A95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35F4">
        <w:rPr>
          <w:rFonts w:ascii="Times New Roman" w:hAnsi="Times New Roman"/>
          <w:sz w:val="24"/>
          <w:szCs w:val="24"/>
        </w:rPr>
        <w:t>Предс</w:t>
      </w:r>
      <w:r w:rsidR="00D75E54">
        <w:rPr>
          <w:rFonts w:ascii="Times New Roman" w:hAnsi="Times New Roman"/>
          <w:sz w:val="24"/>
          <w:szCs w:val="24"/>
        </w:rPr>
        <w:t>едатель аукционной комиссии</w:t>
      </w:r>
      <w:r w:rsidR="00BA35F4">
        <w:rPr>
          <w:rFonts w:ascii="Times New Roman" w:hAnsi="Times New Roman"/>
          <w:sz w:val="24"/>
          <w:szCs w:val="24"/>
        </w:rPr>
        <w:t>:</w:t>
      </w:r>
    </w:p>
    <w:p w:rsidR="00BA35F4" w:rsidRPr="00D75E54" w:rsidRDefault="00426F26" w:rsidP="00426F26">
      <w:pPr>
        <w:pStyle w:val="a7"/>
        <w:tabs>
          <w:tab w:val="left" w:pos="851"/>
        </w:tabs>
        <w:spacing w:before="0" w:line="240" w:lineRule="auto"/>
        <w:ind w:hanging="283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___</w:t>
      </w:r>
      <w:r w:rsidR="00784296">
        <w:rPr>
          <w:rFonts w:ascii="Times New Roman" w:hAnsi="Times New Roman"/>
          <w:sz w:val="24"/>
          <w:szCs w:val="24"/>
          <w:u w:val="single"/>
        </w:rPr>
        <w:t>Мищенко</w:t>
      </w:r>
      <w:proofErr w:type="spellEnd"/>
      <w:r w:rsidR="00784296">
        <w:rPr>
          <w:rFonts w:ascii="Times New Roman" w:hAnsi="Times New Roman"/>
          <w:sz w:val="24"/>
          <w:szCs w:val="24"/>
          <w:u w:val="single"/>
        </w:rPr>
        <w:t xml:space="preserve"> Наталья </w:t>
      </w:r>
      <w:proofErr w:type="spellStart"/>
      <w:r w:rsidR="00784296">
        <w:rPr>
          <w:rFonts w:ascii="Times New Roman" w:hAnsi="Times New Roman"/>
          <w:sz w:val="24"/>
          <w:szCs w:val="24"/>
          <w:u w:val="single"/>
        </w:rPr>
        <w:t>Виктровна</w:t>
      </w:r>
      <w:proofErr w:type="spellEnd"/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426F26" w:rsidRDefault="00426F26" w:rsidP="00426F26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Заместитель председателя аукционной комиссии:</w:t>
      </w:r>
    </w:p>
    <w:p w:rsidR="00426F26" w:rsidRPr="009635D4" w:rsidRDefault="00426F26" w:rsidP="00426F26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9635D4">
        <w:rPr>
          <w:rFonts w:ascii="Times New Roman" w:hAnsi="Times New Roman"/>
          <w:sz w:val="24"/>
          <w:szCs w:val="24"/>
          <w:u w:val="single"/>
        </w:rPr>
        <w:t>Фадеева Ирина Петровна</w:t>
      </w:r>
    </w:p>
    <w:p w:rsidR="000C5FF0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F4046" w:rsidRPr="006074F0" w:rsidRDefault="00BF4046" w:rsidP="00BF4046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BF4046" w:rsidRPr="00BF4046" w:rsidRDefault="00BF4046" w:rsidP="00BF4046">
      <w:pPr>
        <w:pStyle w:val="a7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F4046"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spellStart"/>
      <w:r w:rsidRPr="00BF4046"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 w:rsidRPr="00BF4046"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0C5FF0" w:rsidRDefault="00BF404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(Фамилия, Имя, Отчество)</w:t>
      </w:r>
    </w:p>
    <w:p w:rsidR="000565F6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</w:t>
      </w:r>
      <w:r w:rsidR="00BF4046">
        <w:t>роведению открытого аукциона № 118</w:t>
      </w:r>
      <w:r w:rsidR="000565F6" w:rsidRPr="009A4C83">
        <w:t xml:space="preserve"> зарегистрировались </w:t>
      </w:r>
      <w:r w:rsidR="00BF4046">
        <w:rPr>
          <w:b/>
        </w:rPr>
        <w:t>4 (четыре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частников открытого аукциона № 118</w:t>
      </w:r>
      <w:r w:rsidR="004A0A95">
        <w:t xml:space="preserve"> от </w:t>
      </w:r>
      <w:r w:rsidR="00426F26">
        <w:t>19</w:t>
      </w:r>
      <w:r w:rsidR="00971217">
        <w:t>.04</w:t>
      </w:r>
      <w:r w:rsidR="000565F6" w:rsidRPr="009A4C83">
        <w:t xml:space="preserve">.2016 г. </w:t>
      </w: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559"/>
        <w:gridCol w:w="1701"/>
        <w:gridCol w:w="1843"/>
        <w:gridCol w:w="1134"/>
      </w:tblGrid>
      <w:tr w:rsidR="00BF4046" w:rsidRPr="00D273D9" w:rsidTr="00386618">
        <w:tc>
          <w:tcPr>
            <w:tcW w:w="468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559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701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BF4046" w:rsidRPr="00743A70" w:rsidTr="00386618">
        <w:tc>
          <w:tcPr>
            <w:tcW w:w="468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«Южный ветер»</w:t>
            </w:r>
          </w:p>
        </w:tc>
        <w:tc>
          <w:tcPr>
            <w:tcW w:w="1559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843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134" w:type="dxa"/>
          </w:tcPr>
          <w:p w:rsidR="00BF4046" w:rsidRPr="006858BF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386618" w:rsidRPr="00743A70" w:rsidTr="00386618">
        <w:tc>
          <w:tcPr>
            <w:tcW w:w="468" w:type="dxa"/>
          </w:tcPr>
          <w:p w:rsidR="00386618" w:rsidRPr="00743A70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</w:tr>
      <w:tr w:rsidR="00386618" w:rsidRPr="00743A70" w:rsidTr="00386618">
        <w:tc>
          <w:tcPr>
            <w:tcW w:w="468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«Судоходная </w:t>
            </w:r>
            <w:r>
              <w:rPr>
                <w:rFonts w:ascii="Times New Roman" w:hAnsi="Times New Roman"/>
              </w:rPr>
              <w:lastRenderedPageBreak/>
              <w:t>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Общество с </w:t>
            </w:r>
            <w:r>
              <w:rPr>
                <w:rFonts w:ascii="Times New Roman" w:hAnsi="Times New Roman"/>
              </w:rPr>
              <w:lastRenderedPageBreak/>
              <w:t>ограниченной ответственностью</w:t>
            </w:r>
          </w:p>
        </w:tc>
        <w:tc>
          <w:tcPr>
            <w:tcW w:w="1701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344002, ул. </w:t>
            </w:r>
            <w:r>
              <w:rPr>
                <w:rFonts w:ascii="Times New Roman" w:hAnsi="Times New Roman"/>
              </w:rPr>
              <w:lastRenderedPageBreak/>
              <w:t xml:space="preserve">Береговая, 23 а, </w:t>
            </w:r>
          </w:p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344002, ул. </w:t>
            </w:r>
            <w:r>
              <w:rPr>
                <w:rFonts w:ascii="Times New Roman" w:hAnsi="Times New Roman"/>
              </w:rPr>
              <w:lastRenderedPageBreak/>
              <w:t xml:space="preserve">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Ростов-на-Дону </w:t>
            </w:r>
          </w:p>
        </w:tc>
        <w:tc>
          <w:tcPr>
            <w:tcW w:w="1134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8863 268-</w:t>
            </w:r>
            <w:r>
              <w:rPr>
                <w:rFonts w:ascii="Times New Roman" w:hAnsi="Times New Roman"/>
              </w:rPr>
              <w:lastRenderedPageBreak/>
              <w:t>70-74</w:t>
            </w:r>
          </w:p>
        </w:tc>
      </w:tr>
      <w:tr w:rsidR="009635D4" w:rsidRPr="00743A70" w:rsidTr="00386618">
        <w:tc>
          <w:tcPr>
            <w:tcW w:w="468" w:type="dxa"/>
          </w:tcPr>
          <w:p w:rsidR="009635D4" w:rsidRPr="00743A70" w:rsidRDefault="00386618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050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701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r w:rsidR="00426F26">
        <w:rPr>
          <w:rFonts w:ascii="Times New Roman" w:hAnsi="Times New Roman"/>
          <w:sz w:val="24"/>
          <w:szCs w:val="24"/>
        </w:rPr>
        <w:t>19</w:t>
      </w:r>
      <w:r w:rsidR="00971217">
        <w:rPr>
          <w:rFonts w:ascii="Times New Roman" w:hAnsi="Times New Roman"/>
          <w:sz w:val="24"/>
          <w:szCs w:val="24"/>
        </w:rPr>
        <w:t>.04</w:t>
      </w:r>
      <w:r w:rsid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BD2400">
        <w:rPr>
          <w:rFonts w:ascii="Times New Roman" w:hAnsi="Times New Roman"/>
          <w:sz w:val="24"/>
          <w:szCs w:val="24"/>
        </w:rPr>
        <w:t>г. аукцион пр</w:t>
      </w:r>
      <w:r w:rsidR="000C5FF0">
        <w:rPr>
          <w:rFonts w:ascii="Times New Roman" w:hAnsi="Times New Roman"/>
          <w:sz w:val="24"/>
          <w:szCs w:val="24"/>
        </w:rPr>
        <w:t xml:space="preserve">иостановлен на </w:t>
      </w:r>
      <w:r w:rsidR="00556BFA">
        <w:rPr>
          <w:rFonts w:ascii="Times New Roman" w:hAnsi="Times New Roman"/>
          <w:sz w:val="24"/>
          <w:szCs w:val="24"/>
        </w:rPr>
        <w:t>354</w:t>
      </w:r>
      <w:r w:rsidR="00CE1B16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556BFA">
        <w:rPr>
          <w:rFonts w:ascii="Times New Roman" w:hAnsi="Times New Roman"/>
          <w:sz w:val="24"/>
          <w:szCs w:val="24"/>
        </w:rPr>
        <w:t>710</w:t>
      </w:r>
      <w:r w:rsidR="00CE1B16">
        <w:rPr>
          <w:rFonts w:ascii="Times New Roman" w:hAnsi="Times New Roman"/>
          <w:sz w:val="24"/>
          <w:szCs w:val="24"/>
        </w:rPr>
        <w:t xml:space="preserve"> (</w:t>
      </w:r>
      <w:r w:rsidR="00556BFA">
        <w:rPr>
          <w:rFonts w:ascii="Times New Roman" w:hAnsi="Times New Roman"/>
          <w:sz w:val="24"/>
          <w:szCs w:val="24"/>
        </w:rPr>
        <w:t>семьсот десять</w:t>
      </w:r>
      <w:r w:rsidR="000C5FF0">
        <w:rPr>
          <w:rFonts w:ascii="Times New Roman" w:hAnsi="Times New Roman"/>
          <w:sz w:val="24"/>
          <w:szCs w:val="24"/>
        </w:rPr>
        <w:t>) рубл</w:t>
      </w:r>
      <w:r w:rsidR="00556BFA">
        <w:rPr>
          <w:rFonts w:ascii="Times New Roman" w:hAnsi="Times New Roman"/>
          <w:sz w:val="24"/>
          <w:szCs w:val="24"/>
        </w:rPr>
        <w:t>ей 6</w:t>
      </w:r>
      <w:r w:rsidR="00386618">
        <w:rPr>
          <w:rFonts w:ascii="Times New Roman" w:hAnsi="Times New Roman"/>
          <w:sz w:val="24"/>
          <w:szCs w:val="24"/>
        </w:rPr>
        <w:t xml:space="preserve">0 </w:t>
      </w:r>
      <w:r w:rsidR="00CE1B16">
        <w:rPr>
          <w:rFonts w:ascii="Times New Roman" w:hAnsi="Times New Roman"/>
          <w:sz w:val="24"/>
          <w:szCs w:val="24"/>
        </w:rPr>
        <w:t>копеек.</w:t>
      </w:r>
    </w:p>
    <w:bookmarkEnd w:id="0"/>
    <w:p w:rsidR="00BD2400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BF4046">
        <w:rPr>
          <w:rFonts w:ascii="Times New Roman" w:hAnsi="Times New Roman"/>
          <w:sz w:val="24"/>
          <w:szCs w:val="24"/>
          <w:lang w:eastAsia="ru-RU"/>
        </w:rPr>
        <w:t>0173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95F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  <w:r w:rsidR="00BF4046">
        <w:rPr>
          <w:rFonts w:ascii="Times New Roman" w:hAnsi="Times New Roman"/>
          <w:sz w:val="24"/>
          <w:szCs w:val="24"/>
        </w:rPr>
        <w:t>, других объектов и сооружений</w:t>
      </w:r>
      <w:r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</w:t>
      </w:r>
      <w:r w:rsidR="00556BFA">
        <w:rPr>
          <w:rFonts w:ascii="Times New Roman" w:hAnsi="Times New Roman"/>
          <w:sz w:val="24"/>
          <w:szCs w:val="24"/>
        </w:rPr>
        <w:t>21</w:t>
      </w:r>
      <w:r w:rsidR="002612C8">
        <w:rPr>
          <w:rFonts w:ascii="Times New Roman" w:hAnsi="Times New Roman"/>
          <w:sz w:val="24"/>
          <w:szCs w:val="24"/>
        </w:rPr>
        <w:t xml:space="preserve"> апреля</w:t>
      </w:r>
      <w:r w:rsidR="000565F6"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</w:t>
      </w:r>
      <w:r w:rsidR="00556BFA">
        <w:rPr>
          <w:rFonts w:ascii="Times New Roman" w:hAnsi="Times New Roman"/>
          <w:sz w:val="24"/>
          <w:szCs w:val="24"/>
        </w:rPr>
        <w:t>11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426F26" w:rsidRPr="0032651B" w:rsidTr="00365D92">
        <w:trPr>
          <w:trHeight w:val="690"/>
        </w:trPr>
        <w:tc>
          <w:tcPr>
            <w:tcW w:w="3540" w:type="dxa"/>
          </w:tcPr>
          <w:p w:rsidR="00426F26" w:rsidRDefault="00426F26" w:rsidP="00365D92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426F26" w:rsidRPr="00C14A3C" w:rsidRDefault="00426F26" w:rsidP="00365D9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426F26" w:rsidRDefault="00426F26" w:rsidP="00365D9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426F26" w:rsidRPr="0032651B" w:rsidTr="00365D92">
        <w:trPr>
          <w:trHeight w:val="690"/>
        </w:trPr>
        <w:tc>
          <w:tcPr>
            <w:tcW w:w="3540" w:type="dxa"/>
          </w:tcPr>
          <w:p w:rsidR="00426F26" w:rsidRDefault="00426F26" w:rsidP="00365D92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426F26" w:rsidRPr="00C14A3C" w:rsidRDefault="00426F26" w:rsidP="00365D9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426F26" w:rsidRDefault="00426F26" w:rsidP="00365D9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426F26" w:rsidRPr="0032651B" w:rsidTr="00365D92">
        <w:tc>
          <w:tcPr>
            <w:tcW w:w="3540" w:type="dxa"/>
          </w:tcPr>
          <w:p w:rsidR="00426F26" w:rsidRPr="0032651B" w:rsidRDefault="00426F26" w:rsidP="00365D92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426F26" w:rsidRPr="00436D78" w:rsidRDefault="00426F26" w:rsidP="00365D9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426F26" w:rsidRPr="00436D78" w:rsidRDefault="00426F26" w:rsidP="00365D92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BF" w:rsidRDefault="001538BF" w:rsidP="00BA35F4">
      <w:pPr>
        <w:spacing w:before="0" w:after="0" w:line="240" w:lineRule="auto"/>
      </w:pPr>
      <w:r>
        <w:separator/>
      </w:r>
    </w:p>
  </w:endnote>
  <w:endnote w:type="continuationSeparator" w:id="0">
    <w:p w:rsidR="001538BF" w:rsidRDefault="001538BF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BF" w:rsidRDefault="001538BF" w:rsidP="00BA35F4">
      <w:pPr>
        <w:spacing w:before="0" w:after="0" w:line="240" w:lineRule="auto"/>
      </w:pPr>
      <w:r>
        <w:separator/>
      </w:r>
    </w:p>
  </w:footnote>
  <w:footnote w:type="continuationSeparator" w:id="0">
    <w:p w:rsidR="001538BF" w:rsidRDefault="001538BF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65F6"/>
    <w:rsid w:val="0009443C"/>
    <w:rsid w:val="000C5FF0"/>
    <w:rsid w:val="000E2B05"/>
    <w:rsid w:val="00134944"/>
    <w:rsid w:val="001538BF"/>
    <w:rsid w:val="00154556"/>
    <w:rsid w:val="00174834"/>
    <w:rsid w:val="00195F57"/>
    <w:rsid w:val="00196065"/>
    <w:rsid w:val="0019612B"/>
    <w:rsid w:val="00197F64"/>
    <w:rsid w:val="001A4555"/>
    <w:rsid w:val="00224BDA"/>
    <w:rsid w:val="002612C8"/>
    <w:rsid w:val="00286774"/>
    <w:rsid w:val="002B6B05"/>
    <w:rsid w:val="002F27E9"/>
    <w:rsid w:val="0031620D"/>
    <w:rsid w:val="00367180"/>
    <w:rsid w:val="003709FA"/>
    <w:rsid w:val="00374980"/>
    <w:rsid w:val="00386618"/>
    <w:rsid w:val="003E1634"/>
    <w:rsid w:val="003E3107"/>
    <w:rsid w:val="00403AED"/>
    <w:rsid w:val="004040F7"/>
    <w:rsid w:val="00426F26"/>
    <w:rsid w:val="00451259"/>
    <w:rsid w:val="00451BF4"/>
    <w:rsid w:val="004963BB"/>
    <w:rsid w:val="004A0A95"/>
    <w:rsid w:val="004E7958"/>
    <w:rsid w:val="00551F37"/>
    <w:rsid w:val="00553776"/>
    <w:rsid w:val="00556BFA"/>
    <w:rsid w:val="00573294"/>
    <w:rsid w:val="00633140"/>
    <w:rsid w:val="00646AF4"/>
    <w:rsid w:val="00660962"/>
    <w:rsid w:val="006615C8"/>
    <w:rsid w:val="0067571A"/>
    <w:rsid w:val="00707F1F"/>
    <w:rsid w:val="007461F8"/>
    <w:rsid w:val="007533A4"/>
    <w:rsid w:val="00784296"/>
    <w:rsid w:val="00820CC0"/>
    <w:rsid w:val="0082402D"/>
    <w:rsid w:val="00827FBA"/>
    <w:rsid w:val="008A1551"/>
    <w:rsid w:val="008A5848"/>
    <w:rsid w:val="009023CE"/>
    <w:rsid w:val="0092236D"/>
    <w:rsid w:val="00930FAD"/>
    <w:rsid w:val="00931E0B"/>
    <w:rsid w:val="009635D4"/>
    <w:rsid w:val="00971217"/>
    <w:rsid w:val="00980699"/>
    <w:rsid w:val="00982793"/>
    <w:rsid w:val="0099111F"/>
    <w:rsid w:val="0099743C"/>
    <w:rsid w:val="009D3182"/>
    <w:rsid w:val="00A517CC"/>
    <w:rsid w:val="00A61FA7"/>
    <w:rsid w:val="00B8586B"/>
    <w:rsid w:val="00BA35F4"/>
    <w:rsid w:val="00BD2400"/>
    <w:rsid w:val="00BD3F73"/>
    <w:rsid w:val="00BF206B"/>
    <w:rsid w:val="00BF4046"/>
    <w:rsid w:val="00BF71DE"/>
    <w:rsid w:val="00C05768"/>
    <w:rsid w:val="00C42CD7"/>
    <w:rsid w:val="00C43755"/>
    <w:rsid w:val="00C6066C"/>
    <w:rsid w:val="00C77626"/>
    <w:rsid w:val="00C922A1"/>
    <w:rsid w:val="00CA670A"/>
    <w:rsid w:val="00CE1B16"/>
    <w:rsid w:val="00D141F1"/>
    <w:rsid w:val="00D168D4"/>
    <w:rsid w:val="00D50108"/>
    <w:rsid w:val="00D75E54"/>
    <w:rsid w:val="00D85A44"/>
    <w:rsid w:val="00D93FED"/>
    <w:rsid w:val="00DF6521"/>
    <w:rsid w:val="00E14C1C"/>
    <w:rsid w:val="00E23193"/>
    <w:rsid w:val="00E35391"/>
    <w:rsid w:val="00E500F7"/>
    <w:rsid w:val="00EA6654"/>
    <w:rsid w:val="00EB0766"/>
    <w:rsid w:val="00EC1FD3"/>
    <w:rsid w:val="00ED7F01"/>
    <w:rsid w:val="00EE76ED"/>
    <w:rsid w:val="00F2760A"/>
    <w:rsid w:val="00F32C1F"/>
    <w:rsid w:val="00FA3111"/>
    <w:rsid w:val="00FB3230"/>
    <w:rsid w:val="00FC3F6A"/>
    <w:rsid w:val="00FE377C"/>
    <w:rsid w:val="00FF1DD7"/>
    <w:rsid w:val="00FF3780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4019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Water</cp:lastModifiedBy>
  <cp:revision>4</cp:revision>
  <cp:lastPrinted>2016-04-13T11:43:00Z</cp:lastPrinted>
  <dcterms:created xsi:type="dcterms:W3CDTF">2016-04-19T11:42:00Z</dcterms:created>
  <dcterms:modified xsi:type="dcterms:W3CDTF">2016-04-19T11:55:00Z</dcterms:modified>
</cp:coreProperties>
</file>