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  <w:r w:rsidR="009B11F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марта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5B3451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00016C" w:rsidP="0000016C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</w:t>
            </w:r>
            <w:r w:rsidRPr="0000016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ок</w:t>
            </w:r>
            <w:r w:rsidRPr="0000016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акватории р. Дон в границах Морского порта Азов</w:t>
            </w:r>
          </w:p>
        </w:tc>
      </w:tr>
      <w:tr w:rsidR="005B3451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0"/>
              <w:gridCol w:w="2139"/>
              <w:gridCol w:w="2013"/>
            </w:tblGrid>
            <w:tr w:rsidR="009B11F2" w:rsidRPr="009B11F2" w:rsidTr="009B11F2">
              <w:tc>
                <w:tcPr>
                  <w:tcW w:w="1100" w:type="dxa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Точки</w:t>
                  </w:r>
                </w:p>
              </w:tc>
              <w:tc>
                <w:tcPr>
                  <w:tcW w:w="2139" w:type="dxa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Широта</w:t>
                  </w:r>
                </w:p>
              </w:tc>
              <w:tc>
                <w:tcPr>
                  <w:tcW w:w="2013" w:type="dxa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Долгота</w:t>
                  </w:r>
                </w:p>
              </w:tc>
            </w:tr>
            <w:tr w:rsidR="009B11F2" w:rsidRPr="009B11F2" w:rsidTr="009B11F2">
              <w:tc>
                <w:tcPr>
                  <w:tcW w:w="1100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9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t>47º 07</w:t>
                  </w: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´</w:t>
                  </w:r>
                  <w:r w:rsidRPr="009B11F2">
                    <w:rPr>
                      <w:b/>
                      <w:bCs/>
                    </w:rPr>
                    <w:t xml:space="preserve"> </w:t>
                  </w:r>
                  <w:r w:rsidRPr="009B11F2">
                    <w:t>34.88"</w:t>
                  </w:r>
                </w:p>
              </w:tc>
              <w:tc>
                <w:tcPr>
                  <w:tcW w:w="2013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t>39º 21</w:t>
                  </w: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´</w:t>
                  </w:r>
                  <w:r w:rsidRPr="009B11F2">
                    <w:t xml:space="preserve"> 09.88"</w:t>
                  </w:r>
                </w:p>
              </w:tc>
            </w:tr>
            <w:tr w:rsidR="009B11F2" w:rsidRPr="009B11F2" w:rsidTr="009B11F2">
              <w:tc>
                <w:tcPr>
                  <w:tcW w:w="1100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39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t>47º 07</w:t>
                  </w: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´</w:t>
                  </w:r>
                  <w:r w:rsidRPr="009B11F2">
                    <w:t xml:space="preserve"> 35.20"</w:t>
                  </w:r>
                </w:p>
              </w:tc>
              <w:tc>
                <w:tcPr>
                  <w:tcW w:w="2013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t>39º 21</w:t>
                  </w: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´</w:t>
                  </w:r>
                  <w:r w:rsidRPr="009B11F2">
                    <w:t xml:space="preserve"> 25.52"</w:t>
                  </w:r>
                </w:p>
              </w:tc>
            </w:tr>
            <w:tr w:rsidR="009B11F2" w:rsidRPr="009B11F2" w:rsidTr="009B11F2">
              <w:trPr>
                <w:trHeight w:val="256"/>
              </w:trPr>
              <w:tc>
                <w:tcPr>
                  <w:tcW w:w="1100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39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47º 07´ 32.51"</w:t>
                  </w:r>
                </w:p>
              </w:tc>
              <w:tc>
                <w:tcPr>
                  <w:tcW w:w="2013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39º 21´ 25.82"</w:t>
                  </w:r>
                </w:p>
              </w:tc>
            </w:tr>
            <w:tr w:rsidR="009B11F2" w:rsidRPr="009B11F2" w:rsidTr="009B11F2">
              <w:trPr>
                <w:trHeight w:val="306"/>
              </w:trPr>
              <w:tc>
                <w:tcPr>
                  <w:tcW w:w="1100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39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t>47º 07</w:t>
                  </w: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´</w:t>
                  </w:r>
                  <w:r w:rsidRPr="009B11F2">
                    <w:t xml:space="preserve"> 31.70"</w:t>
                  </w:r>
                </w:p>
              </w:tc>
              <w:tc>
                <w:tcPr>
                  <w:tcW w:w="2013" w:type="dxa"/>
                  <w:vAlign w:val="center"/>
                </w:tcPr>
                <w:p w:rsidR="009B11F2" w:rsidRPr="009B11F2" w:rsidRDefault="009B11F2" w:rsidP="009B11F2">
                  <w:pPr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B11F2">
                    <w:t>39º 21</w:t>
                  </w:r>
                  <w:r w:rsidRPr="009B11F2">
                    <w:rPr>
                      <w:rFonts w:ascii="Times New Roman" w:hAnsi="Times New Roman"/>
                      <w:sz w:val="20"/>
                      <w:szCs w:val="20"/>
                    </w:rPr>
                    <w:t>´</w:t>
                  </w:r>
                  <w:r w:rsidRPr="009B11F2">
                    <w:t xml:space="preserve"> 10.19"</w:t>
                  </w:r>
                </w:p>
              </w:tc>
            </w:tr>
          </w:tbl>
          <w:p w:rsidR="0034539F" w:rsidRPr="009B11F2" w:rsidRDefault="009B11F2" w:rsidP="009B11F2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1F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0,028  км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B3451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5B3451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B17659" w:rsidRDefault="00480C7B" w:rsidP="005C090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</w:p>
        </w:tc>
      </w:tr>
      <w:tr w:rsidR="005B3451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5B3451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5C090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5C090F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/</w:t>
              </w:r>
            </w:hyperlink>
            <w:r w:rsidR="00CD580E" w:rsidRP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00016C" w:rsidP="0000016C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Шестьсот двадцать два</w:t>
            </w:r>
            <w:r w:rsidR="00D87BA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00016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Тридцать один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ь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FF584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 w:rsidR="00F5202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A8315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A8315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Сто пятьдесят пять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 w:rsidR="001D0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50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5B3451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И.о. 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я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</w:t>
      </w:r>
      <w:r w:rsidR="00A80C49">
        <w:rPr>
          <w:rFonts w:ascii="Times New Roman" w:hAnsi="Times New Roman"/>
          <w:bCs/>
          <w:kern w:val="28"/>
          <w:sz w:val="24"/>
          <w:szCs w:val="24"/>
        </w:rPr>
        <w:t xml:space="preserve">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Б. Сухоручкина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20" w:rsidRDefault="00F52020" w:rsidP="00D11B67">
      <w:pPr>
        <w:spacing w:before="0" w:after="0" w:line="240" w:lineRule="auto"/>
      </w:pPr>
      <w:r>
        <w:separator/>
      </w:r>
    </w:p>
  </w:endnote>
  <w:endnote w:type="continuationSeparator" w:id="1">
    <w:p w:rsidR="00F52020" w:rsidRDefault="00F52020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20" w:rsidRDefault="00F52020" w:rsidP="00D11B67">
      <w:pPr>
        <w:spacing w:before="0" w:after="0" w:line="240" w:lineRule="auto"/>
      </w:pPr>
      <w:r>
        <w:separator/>
      </w:r>
    </w:p>
  </w:footnote>
  <w:footnote w:type="continuationSeparator" w:id="1">
    <w:p w:rsidR="00F52020" w:rsidRDefault="00F52020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16C"/>
    <w:rsid w:val="000020B1"/>
    <w:rsid w:val="00004948"/>
    <w:rsid w:val="000445EC"/>
    <w:rsid w:val="00050712"/>
    <w:rsid w:val="0005739F"/>
    <w:rsid w:val="00064470"/>
    <w:rsid w:val="00064E96"/>
    <w:rsid w:val="00077920"/>
    <w:rsid w:val="00090ED5"/>
    <w:rsid w:val="000A7DCA"/>
    <w:rsid w:val="000C039A"/>
    <w:rsid w:val="000C0F7D"/>
    <w:rsid w:val="000E15AD"/>
    <w:rsid w:val="000E5773"/>
    <w:rsid w:val="000E761E"/>
    <w:rsid w:val="000F0791"/>
    <w:rsid w:val="00101C33"/>
    <w:rsid w:val="00102F3A"/>
    <w:rsid w:val="00107E1C"/>
    <w:rsid w:val="001415F3"/>
    <w:rsid w:val="001439E5"/>
    <w:rsid w:val="00146315"/>
    <w:rsid w:val="00146CB8"/>
    <w:rsid w:val="001631A1"/>
    <w:rsid w:val="00167C7C"/>
    <w:rsid w:val="00170B2B"/>
    <w:rsid w:val="0018527F"/>
    <w:rsid w:val="00194CC9"/>
    <w:rsid w:val="001A5A0C"/>
    <w:rsid w:val="001D080E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47C2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44E7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87828"/>
    <w:rsid w:val="005933AE"/>
    <w:rsid w:val="005B3451"/>
    <w:rsid w:val="005C090F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826CD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457D6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21F5"/>
    <w:rsid w:val="008059F1"/>
    <w:rsid w:val="008071F9"/>
    <w:rsid w:val="00807F74"/>
    <w:rsid w:val="008143C4"/>
    <w:rsid w:val="00824481"/>
    <w:rsid w:val="00824D62"/>
    <w:rsid w:val="008321FB"/>
    <w:rsid w:val="00836E08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66886"/>
    <w:rsid w:val="00984809"/>
    <w:rsid w:val="00985F97"/>
    <w:rsid w:val="00992079"/>
    <w:rsid w:val="009B11F2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0C49"/>
    <w:rsid w:val="00A83158"/>
    <w:rsid w:val="00A8515A"/>
    <w:rsid w:val="00A91FB0"/>
    <w:rsid w:val="00A92DEC"/>
    <w:rsid w:val="00AB41CF"/>
    <w:rsid w:val="00AF380D"/>
    <w:rsid w:val="00B132DC"/>
    <w:rsid w:val="00B17659"/>
    <w:rsid w:val="00B34FF5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E2A3F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A476B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87BA6"/>
    <w:rsid w:val="00D9235E"/>
    <w:rsid w:val="00DA3297"/>
    <w:rsid w:val="00DC0977"/>
    <w:rsid w:val="00DC2B43"/>
    <w:rsid w:val="00DD51D4"/>
    <w:rsid w:val="00DE0061"/>
    <w:rsid w:val="00DE7ED9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52020"/>
    <w:rsid w:val="00F61630"/>
    <w:rsid w:val="00F6418D"/>
    <w:rsid w:val="00F845AC"/>
    <w:rsid w:val="00F8565C"/>
    <w:rsid w:val="00FA35F9"/>
    <w:rsid w:val="00FA670A"/>
    <w:rsid w:val="00FB3D4C"/>
    <w:rsid w:val="00FB5BB4"/>
    <w:rsid w:val="00FE583C"/>
    <w:rsid w:val="00FE6E0E"/>
    <w:rsid w:val="00FF564A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  <w:style w:type="character" w:customStyle="1" w:styleId="12">
    <w:name w:val="Стиль 12 пт Черный Узор: Нет (Бирюзовый)"/>
    <w:basedOn w:val="a0"/>
    <w:rsid w:val="009B11F2"/>
    <w:rPr>
      <w:color w:val="000000"/>
      <w:sz w:val="24"/>
      <w:bdr w:val="none" w:sz="0" w:space="0" w:color="auto"/>
      <w:shd w:val="clear" w:color="auto" w:fill="FFFFFF"/>
    </w:rPr>
  </w:style>
  <w:style w:type="character" w:customStyle="1" w:styleId="120">
    <w:name w:val="Стиль 12 пт полужирный Черный Узор: Нет (Бирюзовый)"/>
    <w:basedOn w:val="a0"/>
    <w:rsid w:val="009B11F2"/>
    <w:rPr>
      <w:b/>
      <w:bCs/>
      <w:color w:val="000000"/>
      <w:sz w:val="24"/>
      <w:bdr w:val="none" w:sz="0" w:space="0" w:color="auto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CBBC-FE41-431F-B25A-7FCEC36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2977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1</cp:lastModifiedBy>
  <cp:revision>42</cp:revision>
  <cp:lastPrinted>2016-01-11T12:43:00Z</cp:lastPrinted>
  <dcterms:created xsi:type="dcterms:W3CDTF">2015-06-04T11:39:00Z</dcterms:created>
  <dcterms:modified xsi:type="dcterms:W3CDTF">2016-01-13T12:19:00Z</dcterms:modified>
</cp:coreProperties>
</file>