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23" w:rsidRPr="00CC17FF" w:rsidRDefault="009D153E" w:rsidP="00CC17FF">
      <w:pPr>
        <w:spacing w:before="0" w:after="0" w:line="240" w:lineRule="auto"/>
        <w:ind w:left="0" w:firstLine="0"/>
        <w:jc w:val="center"/>
        <w:outlineLvl w:val="2"/>
        <w:rPr>
          <w:rFonts w:ascii="Times New Roman" w:eastAsia="Times New Roman" w:hAnsi="Times New Roman"/>
          <w:sz w:val="18"/>
          <w:szCs w:val="18"/>
          <w:lang w:eastAsia="ru-RU"/>
        </w:rPr>
      </w:pPr>
      <w:r w:rsidRPr="00CC17FF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ПРОВЕДЕНИИ ОТКРЫТОГО АУКЦИОНА ПО ПРИОБРЕТЕНИЮ ПРАВА НА ЗАКЛЮЧЕНИЕ ДОГОВОРА ВОДОПОЛЬЗОВАНИЯ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49"/>
        <w:gridCol w:w="3231"/>
        <w:gridCol w:w="1890"/>
        <w:gridCol w:w="1985"/>
        <w:gridCol w:w="2693"/>
      </w:tblGrid>
      <w:tr w:rsidR="009D153E" w:rsidRPr="00CC17F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CC17FF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CC17FF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Наименование организатора аукциона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CC17FF" w:rsidRDefault="008D450A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Донское бассейновое водное управление</w:t>
            </w:r>
            <w:r w:rsidR="00B60ADC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Федерального агентства водных ресурсов</w:t>
            </w:r>
          </w:p>
        </w:tc>
      </w:tr>
      <w:tr w:rsidR="009D153E" w:rsidRPr="00CC17F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CC17FF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CC17FF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Предмет аукциона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CC17FF" w:rsidRDefault="00B60AD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sz w:val="18"/>
                <w:szCs w:val="18"/>
              </w:rPr>
              <w:t>Право на заключение договора водопользования</w:t>
            </w:r>
          </w:p>
        </w:tc>
      </w:tr>
      <w:tr w:rsidR="009D153E" w:rsidRPr="00CC17F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CC17FF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CC17FF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Место, дата, время проведения аукциона 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CC17FF" w:rsidRDefault="00B60AD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г. Ростов-на-Дону, ул. </w:t>
            </w:r>
            <w:r w:rsidR="0029399D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Седова, 6/3</w:t>
            </w: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.</w:t>
            </w:r>
          </w:p>
          <w:p w:rsidR="00B60ADC" w:rsidRPr="00CC17FF" w:rsidRDefault="0093063A" w:rsidP="003B6987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03</w:t>
            </w:r>
            <w:r w:rsidR="000474B2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марта 2015</w:t>
            </w:r>
            <w:r w:rsidR="00B60ADC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г. в 1</w:t>
            </w:r>
            <w:r w:rsidR="0016277D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0</w:t>
            </w:r>
            <w:r w:rsidR="00B60ADC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.00 </w:t>
            </w:r>
            <w:r w:rsidR="004E629E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по московскому времени</w:t>
            </w:r>
          </w:p>
        </w:tc>
      </w:tr>
      <w:tr w:rsidR="00107E1C" w:rsidRPr="00CC17FF">
        <w:trPr>
          <w:trHeight w:val="30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CC17FF" w:rsidRDefault="00107E1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4.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CC17FF" w:rsidRDefault="00107E1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Сведения о водном объекте</w:t>
            </w:r>
            <w:r w:rsidR="00B60ADC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- </w:t>
            </w: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название водного объекта</w:t>
            </w:r>
          </w:p>
          <w:p w:rsidR="00107E1C" w:rsidRPr="00CC17FF" w:rsidRDefault="00DF1646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Границы части водног</w:t>
            </w:r>
            <w:r w:rsidR="00107E1C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о</w:t>
            </w: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</w:t>
            </w:r>
            <w:r w:rsidR="00E518A7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о</w:t>
            </w:r>
            <w:r w:rsidR="00107E1C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бъекта</w:t>
            </w:r>
          </w:p>
          <w:p w:rsidR="00DF1646" w:rsidRPr="00CC17FF" w:rsidRDefault="00DF1646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  <w:p w:rsidR="00107E1C" w:rsidRPr="00CC17FF" w:rsidRDefault="00107E1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Координаты угловых точек</w:t>
            </w:r>
          </w:p>
          <w:p w:rsidR="00B60ADC" w:rsidRPr="00CC17FF" w:rsidRDefault="00B60AD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  <w:p w:rsidR="00DF1646" w:rsidRPr="00CC17FF" w:rsidRDefault="00DF1646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  <w:p w:rsidR="00DF1646" w:rsidRPr="00CC17FF" w:rsidRDefault="00DF1646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  <w:p w:rsidR="00107E1C" w:rsidRPr="00CC17FF" w:rsidRDefault="00107E1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Площадь акватории</w:t>
            </w:r>
          </w:p>
          <w:p w:rsidR="00DF1646" w:rsidRPr="00CC17FF" w:rsidRDefault="00DF1646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  <w:p w:rsidR="00107E1C" w:rsidRPr="00CC17FF" w:rsidRDefault="00107E1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Вид и способ использования водного объекта (ст.38 ВК)</w:t>
            </w:r>
          </w:p>
          <w:p w:rsidR="00CC649C" w:rsidRPr="00CC17FF" w:rsidRDefault="00107E1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Цель использования водного объекта</w:t>
            </w:r>
          </w:p>
          <w:p w:rsidR="00B66BF2" w:rsidRPr="00CC17FF" w:rsidRDefault="00B66BF2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Срок договора водопользования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786245" w:rsidRDefault="0016277D" w:rsidP="000474B2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28"/>
                <w:sz w:val="18"/>
              </w:rPr>
              <w:t>Цимлянское водохранилище</w:t>
            </w:r>
            <w:r w:rsidR="00786245" w:rsidRPr="00786245">
              <w:rPr>
                <w:rFonts w:ascii="Times New Roman" w:hAnsi="Times New Roman"/>
                <w:bCs/>
                <w:kern w:val="28"/>
                <w:sz w:val="18"/>
              </w:rPr>
              <w:t xml:space="preserve"> </w:t>
            </w:r>
          </w:p>
        </w:tc>
      </w:tr>
      <w:tr w:rsidR="00045803" w:rsidRPr="00CC17FF">
        <w:trPr>
          <w:trHeight w:val="13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803" w:rsidRPr="00CC17FF" w:rsidRDefault="00045803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803" w:rsidRPr="00CC17FF" w:rsidRDefault="00045803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03" w:rsidRPr="00CC17FF" w:rsidRDefault="00045803" w:rsidP="00045803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CC17FF">
              <w:rPr>
                <w:rFonts w:ascii="Times New Roman" w:hAnsi="Times New Roman"/>
                <w:bCs/>
                <w:sz w:val="18"/>
                <w:szCs w:val="18"/>
              </w:rPr>
              <w:t>очк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03" w:rsidRPr="00786245" w:rsidRDefault="00045803" w:rsidP="00CC17F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86245">
              <w:rPr>
                <w:rFonts w:ascii="Times New Roman" w:hAnsi="Times New Roman"/>
                <w:bCs/>
                <w:sz w:val="18"/>
                <w:szCs w:val="18"/>
              </w:rPr>
              <w:t>Широта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03" w:rsidRPr="00CC17FF" w:rsidRDefault="00045803" w:rsidP="00CC17F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sz w:val="18"/>
                <w:szCs w:val="18"/>
              </w:rPr>
              <w:t>Долгота</w:t>
            </w:r>
          </w:p>
        </w:tc>
      </w:tr>
      <w:tr w:rsidR="00F47C28" w:rsidRPr="00CC17FF">
        <w:trPr>
          <w:trHeight w:val="175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CC17FF" w:rsidRDefault="00F47C28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CC17FF" w:rsidRDefault="00F47C28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CC17FF" w:rsidRDefault="00F47C28" w:rsidP="00CC17F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F47C28" w:rsidRDefault="00F47C28" w:rsidP="003B6987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C2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о</w:t>
            </w:r>
            <w:r w:rsidR="00187D7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="003B6987"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</w:t>
            </w:r>
            <w:r w:rsidR="00B64DFA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="00B64DF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3B6987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B64DFA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="003B6987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F47C28" w:rsidRDefault="00187D78" w:rsidP="003B6987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</w:t>
            </w:r>
            <w:r w:rsidR="00F47C28"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="003B6987">
              <w:rPr>
                <w:rFonts w:ascii="Times New Roman" w:hAnsi="Times New Roman"/>
                <w:bCs/>
                <w:sz w:val="18"/>
                <w:szCs w:val="18"/>
              </w:rPr>
              <w:t>09</w:t>
            </w:r>
            <w:r w:rsidR="00F47C28"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</w:t>
            </w:r>
            <w:r w:rsidR="003B6987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0474B2">
              <w:rPr>
                <w:rFonts w:ascii="Times New Roman" w:hAnsi="Times New Roman"/>
                <w:bCs/>
                <w:sz w:val="18"/>
                <w:szCs w:val="18"/>
              </w:rPr>
              <w:t>3,</w:t>
            </w:r>
            <w:r w:rsidR="0093063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3B6987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="00F47C28"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΄΄</w:t>
            </w:r>
          </w:p>
        </w:tc>
      </w:tr>
      <w:tr w:rsidR="00F47C28" w:rsidRPr="00CC17FF">
        <w:trPr>
          <w:trHeight w:val="15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CC17FF" w:rsidRDefault="00F47C28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CC17FF" w:rsidRDefault="00F47C28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CC17FF" w:rsidRDefault="00F47C28" w:rsidP="00CC17F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F47C28" w:rsidRDefault="00187D78" w:rsidP="003B6987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C2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="003B6987"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</w:t>
            </w:r>
            <w:r w:rsidR="003B6987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B64DFA">
              <w:rPr>
                <w:rFonts w:ascii="Times New Roman" w:hAnsi="Times New Roman"/>
                <w:bCs/>
                <w:sz w:val="18"/>
                <w:szCs w:val="18"/>
              </w:rPr>
              <w:t>2,</w:t>
            </w:r>
            <w:r w:rsidR="003B6987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F47C28" w:rsidRDefault="00187D78" w:rsidP="003B6987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="003B6987">
              <w:rPr>
                <w:rFonts w:ascii="Times New Roman" w:hAnsi="Times New Roman"/>
                <w:bCs/>
                <w:sz w:val="18"/>
                <w:szCs w:val="18"/>
              </w:rPr>
              <w:t>09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</w:t>
            </w:r>
            <w:r w:rsidR="003B6987">
              <w:rPr>
                <w:rFonts w:ascii="Times New Roman" w:hAnsi="Times New Roman"/>
                <w:bCs/>
                <w:sz w:val="18"/>
                <w:szCs w:val="18"/>
              </w:rPr>
              <w:t>38</w:t>
            </w:r>
            <w:r w:rsidR="00B64DFA">
              <w:rPr>
                <w:rFonts w:ascii="Times New Roman" w:hAnsi="Times New Roman"/>
                <w:bCs/>
                <w:sz w:val="18"/>
                <w:szCs w:val="18"/>
              </w:rPr>
              <w:t>,2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΄΄</w:t>
            </w:r>
          </w:p>
        </w:tc>
      </w:tr>
      <w:tr w:rsidR="00F47C28" w:rsidRPr="00CC17FF">
        <w:trPr>
          <w:trHeight w:val="13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CC17FF" w:rsidRDefault="00F47C28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CC17FF" w:rsidRDefault="00F47C28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CC17FF" w:rsidRDefault="00F47C28" w:rsidP="00CC17F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F47C28" w:rsidRDefault="00187D78" w:rsidP="003B6987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C2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="003B6987"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</w:t>
            </w:r>
            <w:r w:rsidR="003B6987">
              <w:rPr>
                <w:rFonts w:ascii="Times New Roman" w:hAnsi="Times New Roman"/>
                <w:bCs/>
                <w:sz w:val="18"/>
                <w:szCs w:val="18"/>
              </w:rPr>
              <w:t>21</w:t>
            </w:r>
            <w:r w:rsidR="00B64DFA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="003B6987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F47C28" w:rsidRDefault="00187D78" w:rsidP="003B6987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="003B6987">
              <w:rPr>
                <w:rFonts w:ascii="Times New Roman" w:hAnsi="Times New Roman"/>
                <w:bCs/>
                <w:sz w:val="18"/>
                <w:szCs w:val="18"/>
              </w:rPr>
              <w:t>09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</w:t>
            </w:r>
            <w:r w:rsidR="003B6987">
              <w:rPr>
                <w:rFonts w:ascii="Times New Roman" w:hAnsi="Times New Roman"/>
                <w:bCs/>
                <w:sz w:val="18"/>
                <w:szCs w:val="18"/>
              </w:rPr>
              <w:t>39</w:t>
            </w:r>
            <w:r w:rsidR="00B64DFA">
              <w:rPr>
                <w:rFonts w:ascii="Times New Roman" w:hAnsi="Times New Roman"/>
                <w:bCs/>
                <w:sz w:val="18"/>
                <w:szCs w:val="18"/>
              </w:rPr>
              <w:t>,4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΄΄</w:t>
            </w:r>
          </w:p>
        </w:tc>
      </w:tr>
      <w:tr w:rsidR="00F47C28" w:rsidRPr="00CC17FF">
        <w:trPr>
          <w:trHeight w:val="12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CC17FF" w:rsidRDefault="00F47C28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CC17FF" w:rsidRDefault="00F47C28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CC17FF" w:rsidRDefault="00F47C28" w:rsidP="00CC17F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F47C28" w:rsidRDefault="00187D78" w:rsidP="003B6987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C2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="003B6987"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</w:t>
            </w:r>
            <w:r w:rsidR="003B6987">
              <w:rPr>
                <w:rFonts w:ascii="Times New Roman" w:hAnsi="Times New Roman"/>
                <w:bCs/>
                <w:sz w:val="18"/>
                <w:szCs w:val="18"/>
              </w:rPr>
              <w:t>22,6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F47C28" w:rsidRDefault="00187D78" w:rsidP="003B6987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="003B6987">
              <w:rPr>
                <w:rFonts w:ascii="Times New Roman" w:hAnsi="Times New Roman"/>
                <w:bCs/>
                <w:sz w:val="18"/>
                <w:szCs w:val="18"/>
              </w:rPr>
              <w:t>09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</w:t>
            </w:r>
            <w:r w:rsidR="003B6987">
              <w:rPr>
                <w:rFonts w:ascii="Times New Roman" w:hAnsi="Times New Roman"/>
                <w:bCs/>
                <w:sz w:val="18"/>
                <w:szCs w:val="18"/>
              </w:rPr>
              <w:t>35</w:t>
            </w:r>
            <w:r w:rsidR="00B64DFA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="003B698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΄΄</w:t>
            </w:r>
          </w:p>
        </w:tc>
      </w:tr>
      <w:tr w:rsidR="00A66707" w:rsidRPr="00CC17FF">
        <w:trPr>
          <w:trHeight w:val="145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6" w:rsidRPr="002C6DAD" w:rsidRDefault="00DF1646" w:rsidP="00CC17FF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60ADC" w:rsidRPr="002C6DAD" w:rsidRDefault="00786245" w:rsidP="00CC17FF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2C6DAD">
              <w:rPr>
                <w:rFonts w:ascii="Times New Roman" w:hAnsi="Times New Roman"/>
                <w:bCs/>
                <w:kern w:val="28"/>
                <w:sz w:val="18"/>
              </w:rPr>
              <w:t>0,0</w:t>
            </w:r>
            <w:r w:rsidR="003B6987">
              <w:rPr>
                <w:rFonts w:ascii="Times New Roman" w:hAnsi="Times New Roman"/>
                <w:bCs/>
                <w:kern w:val="28"/>
                <w:sz w:val="18"/>
              </w:rPr>
              <w:t>191</w:t>
            </w:r>
            <w:r w:rsidRPr="002C6DAD">
              <w:rPr>
                <w:rFonts w:ascii="Times New Roman" w:hAnsi="Times New Roman"/>
                <w:bCs/>
                <w:kern w:val="28"/>
                <w:sz w:val="18"/>
              </w:rPr>
              <w:t xml:space="preserve"> </w:t>
            </w:r>
            <w:r w:rsidR="00B60ADC" w:rsidRPr="002C6DAD">
              <w:rPr>
                <w:rFonts w:ascii="Times New Roman" w:hAnsi="Times New Roman"/>
                <w:bCs/>
                <w:sz w:val="18"/>
                <w:szCs w:val="18"/>
              </w:rPr>
              <w:t>км</w:t>
            </w:r>
            <w:r w:rsidR="00B60ADC" w:rsidRPr="002C6DA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2</w:t>
            </w:r>
          </w:p>
          <w:p w:rsidR="004E4CFE" w:rsidRPr="002C6DAD" w:rsidRDefault="004E4CFE" w:rsidP="00CC17FF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F1646" w:rsidRPr="002C6DAD" w:rsidRDefault="00DF1646" w:rsidP="00CC17FF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C6DAD">
              <w:rPr>
                <w:rFonts w:ascii="Times New Roman" w:hAnsi="Times New Roman"/>
                <w:bCs/>
                <w:sz w:val="18"/>
                <w:szCs w:val="18"/>
              </w:rPr>
              <w:t>совместное водопользование без забора (изъятия) водных ресурсов</w:t>
            </w:r>
          </w:p>
          <w:p w:rsidR="00CC17FF" w:rsidRPr="002C6DAD" w:rsidRDefault="00CC17FF" w:rsidP="00CC17FF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86245" w:rsidRPr="002C6DAD" w:rsidRDefault="00F47C28" w:rsidP="00CC17FF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для </w:t>
            </w:r>
            <w:r w:rsidR="000474B2">
              <w:rPr>
                <w:rFonts w:ascii="Times New Roman" w:hAnsi="Times New Roman"/>
                <w:bCs/>
                <w:sz w:val="18"/>
                <w:szCs w:val="18"/>
              </w:rPr>
              <w:t>размещения плавательных средств</w:t>
            </w:r>
          </w:p>
          <w:p w:rsidR="00B66BF2" w:rsidRPr="002C6DAD" w:rsidRDefault="00B64DFA" w:rsidP="000474B2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пять</w:t>
            </w:r>
            <w:r w:rsidR="00B66BF2" w:rsidRPr="004C0343">
              <w:rPr>
                <w:rFonts w:ascii="Times New Roman" w:hAnsi="Times New Roman"/>
                <w:bCs/>
                <w:sz w:val="18"/>
                <w:szCs w:val="18"/>
              </w:rPr>
              <w:t xml:space="preserve"> лет</w:t>
            </w:r>
          </w:p>
        </w:tc>
      </w:tr>
      <w:tr w:rsidR="00A66707" w:rsidRPr="00CC17F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Официальный сайт, где размещена документация по аукциону</w:t>
            </w:r>
          </w:p>
          <w:p w:rsidR="00DF1646" w:rsidRPr="00CC17FF" w:rsidRDefault="00DE0061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 </w:t>
            </w:r>
          </w:p>
          <w:p w:rsidR="00DF1646" w:rsidRPr="0016277D" w:rsidRDefault="00DF1646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  <w:p w:rsidR="00DF1646" w:rsidRPr="0016277D" w:rsidRDefault="00DF1646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Контактные адреса и телефоны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7D" w:rsidRDefault="0016277D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Официальный сайт</w:t>
            </w:r>
            <w:r w:rsidRPr="0016277D">
              <w:rPr>
                <w:bCs/>
                <w:kern w:val="28"/>
                <w:sz w:val="26"/>
                <w:szCs w:val="26"/>
              </w:rPr>
              <w:t xml:space="preserve"> </w:t>
            </w:r>
            <w:r w:rsidRPr="0016277D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в информационно-телекоммуникационной сети «Интернет»</w:t>
            </w:r>
            <w:r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: </w:t>
            </w:r>
          </w:p>
          <w:p w:rsidR="0016277D" w:rsidRPr="0016277D" w:rsidRDefault="0016277D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16277D">
              <w:rPr>
                <w:rFonts w:ascii="Times New Roman" w:hAnsi="Times New Roman"/>
                <w:bCs/>
                <w:kern w:val="28"/>
                <w:sz w:val="18"/>
                <w:szCs w:val="18"/>
                <w:lang w:val="en-US"/>
              </w:rPr>
              <w:t>www</w:t>
            </w:r>
            <w:r w:rsidRPr="0016277D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.</w:t>
            </w:r>
            <w:proofErr w:type="spellStart"/>
            <w:r w:rsidRPr="0016277D">
              <w:rPr>
                <w:rFonts w:ascii="Times New Roman" w:hAnsi="Times New Roman"/>
                <w:bCs/>
                <w:kern w:val="28"/>
                <w:sz w:val="18"/>
                <w:szCs w:val="18"/>
                <w:lang w:val="en-US"/>
              </w:rPr>
              <w:t>torgi</w:t>
            </w:r>
            <w:proofErr w:type="spellEnd"/>
            <w:r w:rsidRPr="0016277D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.</w:t>
            </w:r>
            <w:proofErr w:type="spellStart"/>
            <w:r w:rsidRPr="0016277D">
              <w:rPr>
                <w:rFonts w:ascii="Times New Roman" w:hAnsi="Times New Roman"/>
                <w:bCs/>
                <w:kern w:val="28"/>
                <w:sz w:val="18"/>
                <w:szCs w:val="18"/>
                <w:lang w:val="en-US"/>
              </w:rPr>
              <w:t>gov</w:t>
            </w:r>
            <w:proofErr w:type="spellEnd"/>
            <w:r w:rsidRPr="0016277D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.</w:t>
            </w:r>
            <w:r w:rsidRPr="0016277D">
              <w:rPr>
                <w:rFonts w:ascii="Times New Roman" w:hAnsi="Times New Roman"/>
                <w:bCs/>
                <w:kern w:val="28"/>
                <w:sz w:val="18"/>
                <w:szCs w:val="18"/>
                <w:lang w:val="en-US"/>
              </w:rPr>
              <w:t>ru</w:t>
            </w:r>
          </w:p>
          <w:p w:rsidR="00DF1646" w:rsidRPr="0016277D" w:rsidRDefault="00DF1646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Официальный сайт организатора аукциона</w:t>
            </w:r>
            <w:r w:rsidR="0016277D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:</w:t>
            </w: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</w:t>
            </w:r>
          </w:p>
          <w:p w:rsidR="00DF1646" w:rsidRPr="00CC17FF" w:rsidRDefault="00DF1646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  <w:lang w:val="en-US"/>
              </w:rPr>
              <w:t>www</w:t>
            </w:r>
            <w:r w:rsidRPr="0016277D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.</w:t>
            </w: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  <w:lang w:val="en-US"/>
              </w:rPr>
              <w:t>donbvu</w:t>
            </w:r>
            <w:r w:rsidRPr="0016277D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.</w:t>
            </w: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  <w:lang w:val="en-US"/>
              </w:rPr>
              <w:t>ru</w:t>
            </w:r>
          </w:p>
          <w:p w:rsidR="00DF1646" w:rsidRPr="00CC17FF" w:rsidRDefault="00DF1646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  <w:p w:rsidR="00DF1646" w:rsidRPr="00CC17FF" w:rsidRDefault="00DF1646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3440</w:t>
            </w:r>
            <w:r w:rsidR="00CD000C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06</w:t>
            </w: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, г. Ростов-на-Дону, </w:t>
            </w:r>
            <w:r w:rsidR="00DE0061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ул. </w:t>
            </w:r>
            <w:r w:rsidR="00DE0061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Седова, 6/3</w:t>
            </w:r>
          </w:p>
          <w:p w:rsidR="005A3D2F" w:rsidRDefault="0038008C" w:rsidP="005A3D2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тел. </w:t>
            </w:r>
            <w:r w:rsidR="00385136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(863) </w:t>
            </w: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2</w:t>
            </w:r>
            <w:r w:rsidR="00DE0061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10-13-7</w:t>
            </w:r>
            <w:r w:rsid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8</w:t>
            </w:r>
            <w:r w:rsidR="00DF1646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</w:t>
            </w:r>
            <w:proofErr w:type="spellStart"/>
            <w:r w:rsid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Хорсейко</w:t>
            </w:r>
            <w:proofErr w:type="spellEnd"/>
            <w:r w:rsid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Ольга Николаевна</w:t>
            </w:r>
            <w:r w:rsidR="005A3D2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,</w:t>
            </w:r>
          </w:p>
          <w:p w:rsidR="00DF1646" w:rsidRPr="00CC17FF" w:rsidRDefault="00DF1646" w:rsidP="005A3D2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</w:tr>
      <w:tr w:rsidR="00A66707" w:rsidRPr="00CC17F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6.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Начальная цена предмета аукциона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D27BE2" w:rsidRDefault="003B6987" w:rsidP="003B6987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Сто шестьдесят четыре</w:t>
            </w:r>
            <w:r w:rsidR="0016277D" w:rsidRPr="00D27BE2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</w:t>
            </w:r>
            <w:r w:rsidR="00E6059B" w:rsidRPr="00D27BE2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рубл</w:t>
            </w:r>
            <w:r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я</w:t>
            </w:r>
          </w:p>
        </w:tc>
      </w:tr>
      <w:tr w:rsidR="00A66707" w:rsidRPr="00CC17F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7.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«Шаг аукциона»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B64DFA" w:rsidRDefault="003B6987" w:rsidP="003B6987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Восемь</w:t>
            </w:r>
            <w:r w:rsidR="0016277D" w:rsidRPr="00D27BE2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</w:t>
            </w:r>
            <w:r w:rsidR="00DE0061" w:rsidRPr="00D27BE2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</w:t>
            </w:r>
            <w:r w:rsidR="00E6059B" w:rsidRPr="00D27BE2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рубл</w:t>
            </w:r>
            <w:r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ей двадцать</w:t>
            </w:r>
            <w:r w:rsidR="00E6059B" w:rsidRPr="00D27BE2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копеек</w:t>
            </w:r>
          </w:p>
        </w:tc>
      </w:tr>
      <w:tr w:rsidR="00A66707" w:rsidRPr="00CC17F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8.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Место приема, дата и время начала и оконч</w:t>
            </w:r>
            <w:r w:rsidR="00DF1646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ания приема заявок и прилагаемых к ним документов</w:t>
            </w: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:</w:t>
            </w:r>
          </w:p>
          <w:p w:rsidR="00FE6E0E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По решению председателя аукционной комиссии дата проведения аукциона может быть перенесена на более поздний срок, но не более чем </w:t>
            </w:r>
            <w:r w:rsidR="00601D23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5 дней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BA" w:rsidRPr="00CC17FF" w:rsidRDefault="00DF1646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52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Донское бассейновое водное управление Федерального агентства водных ресурсов, расположенное по адресу: 344</w:t>
            </w:r>
            <w:r w:rsidR="00DE0061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006</w:t>
            </w: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, г. Ростов-на-Дону, ул. </w:t>
            </w:r>
            <w:r w:rsidR="00DE0061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Седова, 6/3</w:t>
            </w:r>
          </w:p>
          <w:p w:rsidR="00601D23" w:rsidRPr="0093063A" w:rsidRDefault="00601D23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52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Срок подачи за</w:t>
            </w:r>
            <w:r w:rsidR="00263883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явок на участие в </w:t>
            </w:r>
            <w:r w:rsidR="00263883" w:rsidRPr="00880D3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аукционе: </w:t>
            </w:r>
            <w:r w:rsidR="00263883" w:rsidRPr="00D27BE2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с </w:t>
            </w:r>
            <w:r w:rsidR="0093063A" w:rsidRP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26.12</w:t>
            </w:r>
            <w:r w:rsidR="00D505D1" w:rsidRP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.201</w:t>
            </w:r>
            <w:r w:rsidR="000474B2" w:rsidRP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4</w:t>
            </w:r>
            <w:r w:rsidRP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г.</w:t>
            </w:r>
            <w:r w:rsidR="00194CC9" w:rsidRPr="00880D3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(с даты опубликования </w:t>
            </w:r>
            <w:r w:rsidR="00482B2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на</w:t>
            </w:r>
            <w:r w:rsidR="00194CC9" w:rsidRPr="00880D3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</w:t>
            </w:r>
            <w:r w:rsidR="00482B2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официальном сайте</w:t>
            </w:r>
            <w:r w:rsidR="00194CC9" w:rsidRPr="00880D3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)</w:t>
            </w:r>
            <w:r w:rsidRPr="00880D3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до</w:t>
            </w:r>
            <w:r w:rsidR="00C206D3" w:rsidRPr="00880D3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1</w:t>
            </w:r>
            <w:r w:rsidR="0016277D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0</w:t>
            </w:r>
            <w:r w:rsidR="00C830D9" w:rsidRPr="00880D3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.00</w:t>
            </w:r>
            <w:r w:rsidR="00CD000C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</w:t>
            </w:r>
            <w:r w:rsidR="004E629E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по московскому времени</w:t>
            </w:r>
            <w:r w:rsidR="00CD000C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</w:t>
            </w:r>
            <w:r w:rsidR="000474B2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    </w:t>
            </w:r>
            <w:r w:rsidR="0093063A" w:rsidRP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24</w:t>
            </w:r>
            <w:r w:rsidR="005A3D2F" w:rsidRP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.</w:t>
            </w:r>
            <w:r w:rsidR="000474B2" w:rsidRP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</w:t>
            </w:r>
            <w:r w:rsidR="0093063A" w:rsidRP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02</w:t>
            </w:r>
            <w:r w:rsidR="00C830D9" w:rsidRP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.</w:t>
            </w:r>
            <w:r w:rsidR="0093063A" w:rsidRP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</w:t>
            </w:r>
            <w:r w:rsidR="00C830D9" w:rsidRP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201</w:t>
            </w:r>
            <w:r w:rsidR="0093063A" w:rsidRP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5</w:t>
            </w:r>
            <w:r w:rsidRP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г.</w:t>
            </w:r>
          </w:p>
          <w:p w:rsidR="00601D23" w:rsidRPr="00CC17FF" w:rsidRDefault="00601D23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52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Срок рассмотрения заявок на участие в аукционе: </w:t>
            </w:r>
          </w:p>
          <w:p w:rsidR="00601D23" w:rsidRPr="00CC17FF" w:rsidRDefault="00482B28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52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3</w:t>
            </w:r>
            <w:r w:rsidR="00601D23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дня</w:t>
            </w:r>
          </w:p>
        </w:tc>
      </w:tr>
      <w:tr w:rsidR="00A66707" w:rsidRPr="00CC17F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9.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Форма заявки и описи представленных документов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В документации по проведению аукциона</w:t>
            </w:r>
          </w:p>
        </w:tc>
      </w:tr>
      <w:tr w:rsidR="00A66707" w:rsidRPr="00CC17F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10.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601D23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Размер задатка для участия в </w:t>
            </w:r>
            <w:r w:rsidR="00A66707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аукционе и банков</w:t>
            </w: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ские реквизиты для перечисления </w:t>
            </w:r>
            <w:r w:rsidR="00A66707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средств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C9" w:rsidRPr="00CC17FF" w:rsidRDefault="001A5CBA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Сорок один рубль 00 копеек</w:t>
            </w:r>
          </w:p>
          <w:p w:rsidR="00194CC9" w:rsidRPr="00CC17FF" w:rsidRDefault="00E734A4" w:rsidP="00CC17F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5823, </w:t>
            </w:r>
            <w:r w:rsidR="00194CC9" w:rsidRPr="00CC17FF">
              <w:rPr>
                <w:rFonts w:ascii="Times New Roman" w:hAnsi="Times New Roman" w:cs="Times New Roman"/>
                <w:sz w:val="18"/>
                <w:szCs w:val="18"/>
              </w:rPr>
              <w:t>Донское бассейновое водное</w:t>
            </w:r>
          </w:p>
          <w:p w:rsidR="00194CC9" w:rsidRPr="00CC17FF" w:rsidRDefault="00194CC9" w:rsidP="00CC17F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7FF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Федерального агентства </w:t>
            </w:r>
          </w:p>
          <w:p w:rsidR="00194CC9" w:rsidRPr="00CC17FF" w:rsidRDefault="00194CC9" w:rsidP="00CC17F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7FF">
              <w:rPr>
                <w:rFonts w:ascii="Times New Roman" w:hAnsi="Times New Roman" w:cs="Times New Roman"/>
                <w:sz w:val="18"/>
                <w:szCs w:val="18"/>
              </w:rPr>
              <w:t>водных ресурсов</w:t>
            </w:r>
          </w:p>
          <w:p w:rsidR="00194CC9" w:rsidRPr="00CC17FF" w:rsidRDefault="00194CC9" w:rsidP="00CC17F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7FF">
              <w:rPr>
                <w:rFonts w:ascii="Times New Roman" w:hAnsi="Times New Roman" w:cs="Times New Roman"/>
                <w:sz w:val="18"/>
                <w:szCs w:val="18"/>
              </w:rPr>
              <w:t>ИНН/КПП 6163029857/616301001</w:t>
            </w:r>
          </w:p>
          <w:p w:rsidR="00194CC9" w:rsidRPr="00CC17FF" w:rsidRDefault="00194CC9" w:rsidP="00CC17F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7FF">
              <w:rPr>
                <w:rFonts w:ascii="Times New Roman" w:hAnsi="Times New Roman" w:cs="Times New Roman"/>
                <w:sz w:val="18"/>
                <w:szCs w:val="18"/>
              </w:rPr>
              <w:t xml:space="preserve">Р/С 40302810900001000035  </w:t>
            </w:r>
          </w:p>
          <w:p w:rsidR="00194CC9" w:rsidRPr="00CC17FF" w:rsidRDefault="00194CC9" w:rsidP="00CC17F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7FF">
              <w:rPr>
                <w:rFonts w:ascii="Times New Roman" w:hAnsi="Times New Roman" w:cs="Times New Roman"/>
                <w:sz w:val="18"/>
                <w:szCs w:val="18"/>
              </w:rPr>
              <w:t xml:space="preserve">БИК 046015001  </w:t>
            </w:r>
            <w:r w:rsidR="00E734A4">
              <w:rPr>
                <w:rFonts w:ascii="Times New Roman" w:hAnsi="Times New Roman" w:cs="Times New Roman"/>
                <w:sz w:val="18"/>
                <w:szCs w:val="18"/>
              </w:rPr>
              <w:t>Отделение</w:t>
            </w:r>
            <w:r w:rsidR="008579B0">
              <w:rPr>
                <w:rFonts w:ascii="Times New Roman" w:hAnsi="Times New Roman" w:cs="Times New Roman"/>
                <w:sz w:val="18"/>
                <w:szCs w:val="18"/>
              </w:rPr>
              <w:t xml:space="preserve"> Ростов-на-Дону </w:t>
            </w:r>
          </w:p>
          <w:p w:rsidR="00194CC9" w:rsidRPr="00CC17FF" w:rsidRDefault="00E734A4" w:rsidP="00CC17F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194CC9" w:rsidRPr="00CC17FF">
              <w:rPr>
                <w:rFonts w:ascii="Times New Roman" w:hAnsi="Times New Roman" w:cs="Times New Roman"/>
                <w:sz w:val="18"/>
                <w:szCs w:val="18"/>
              </w:rPr>
              <w:t xml:space="preserve"> Ростов-на-Дону</w:t>
            </w:r>
          </w:p>
          <w:p w:rsidR="00601D23" w:rsidRPr="00CC17FF" w:rsidRDefault="00194CC9" w:rsidP="00CC17F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7FF">
              <w:rPr>
                <w:rFonts w:ascii="Times New Roman" w:hAnsi="Times New Roman" w:cs="Times New Roman"/>
                <w:sz w:val="18"/>
                <w:szCs w:val="18"/>
              </w:rPr>
              <w:t>л/с 05581138890 в УФК по</w:t>
            </w:r>
            <w:r w:rsidR="00482B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17FF">
              <w:rPr>
                <w:rFonts w:ascii="Times New Roman" w:hAnsi="Times New Roman" w:cs="Times New Roman"/>
                <w:sz w:val="18"/>
                <w:szCs w:val="18"/>
              </w:rPr>
              <w:t>Ростовской области</w:t>
            </w:r>
          </w:p>
        </w:tc>
      </w:tr>
      <w:tr w:rsidR="00A66707" w:rsidRPr="00CC17F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11.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Проект договора водопользования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В документации по проведению аукциона</w:t>
            </w:r>
          </w:p>
        </w:tc>
      </w:tr>
    </w:tbl>
    <w:p w:rsidR="009D153E" w:rsidRDefault="009D153E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right="187" w:firstLine="720"/>
        <w:rPr>
          <w:rFonts w:ascii="Times New Roman" w:hAnsi="Times New Roman"/>
          <w:bCs/>
          <w:kern w:val="28"/>
          <w:sz w:val="18"/>
          <w:szCs w:val="18"/>
        </w:rPr>
      </w:pPr>
      <w:r w:rsidRPr="00CC17FF">
        <w:rPr>
          <w:rFonts w:ascii="Times New Roman" w:hAnsi="Times New Roman"/>
          <w:bCs/>
          <w:kern w:val="28"/>
          <w:sz w:val="18"/>
          <w:szCs w:val="18"/>
        </w:rPr>
        <w:t>Конкурсная документация предоставляется после письменного запроса и выдается в электронном виде на предоставленном заявителем диске CD-RW бесплатно. На бумажном носителе – на платной основе в размере расходов организатора аукциона, связанных с изготовлением копий документации, а также с доставкой ее заявителю.</w:t>
      </w:r>
    </w:p>
    <w:p w:rsidR="00045803" w:rsidRPr="00045803" w:rsidRDefault="00045803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right="187" w:firstLine="720"/>
        <w:rPr>
          <w:rFonts w:ascii="Times New Roman" w:hAnsi="Times New Roman"/>
          <w:bCs/>
          <w:kern w:val="28"/>
          <w:sz w:val="16"/>
          <w:szCs w:val="16"/>
        </w:rPr>
      </w:pPr>
    </w:p>
    <w:p w:rsidR="00601D23" w:rsidRPr="00CC17FF" w:rsidRDefault="00601D23" w:rsidP="00CC17FF">
      <w:pPr>
        <w:spacing w:before="0" w:after="0" w:line="240" w:lineRule="auto"/>
        <w:ind w:left="0" w:firstLine="0"/>
        <w:jc w:val="center"/>
        <w:outlineLvl w:val="2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C17FF">
        <w:rPr>
          <w:rFonts w:ascii="Times New Roman" w:eastAsia="Times New Roman" w:hAnsi="Times New Roman"/>
          <w:b/>
          <w:sz w:val="18"/>
          <w:szCs w:val="18"/>
          <w:lang w:eastAsia="ru-RU"/>
        </w:rPr>
        <w:t>Перечень документации, прилагаемой к заявке:</w:t>
      </w:r>
    </w:p>
    <w:p w:rsidR="00601D23" w:rsidRPr="00045803" w:rsidRDefault="00601D23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360" w:firstLine="0"/>
        <w:rPr>
          <w:rFonts w:ascii="Times New Roman" w:hAnsi="Times New Roman"/>
          <w:bCs/>
          <w:kern w:val="28"/>
          <w:sz w:val="16"/>
          <w:szCs w:val="16"/>
        </w:rPr>
      </w:pPr>
    </w:p>
    <w:p w:rsidR="00A24364" w:rsidRPr="00CC17FF" w:rsidRDefault="006F7B02" w:rsidP="00CC17FF">
      <w:pPr>
        <w:numPr>
          <w:ilvl w:val="0"/>
          <w:numId w:val="1"/>
        </w:num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357" w:hanging="357"/>
        <w:rPr>
          <w:rFonts w:ascii="Times New Roman" w:hAnsi="Times New Roman"/>
          <w:bCs/>
          <w:kern w:val="28"/>
          <w:sz w:val="18"/>
          <w:szCs w:val="18"/>
        </w:rPr>
      </w:pPr>
      <w:r w:rsidRPr="00CC17FF">
        <w:rPr>
          <w:rFonts w:ascii="Times New Roman" w:hAnsi="Times New Roman"/>
          <w:bCs/>
          <w:kern w:val="28"/>
          <w:sz w:val="18"/>
          <w:szCs w:val="18"/>
        </w:rPr>
        <w:t>Д</w:t>
      </w:r>
      <w:r w:rsidR="009D153E" w:rsidRPr="00CC17FF">
        <w:rPr>
          <w:rFonts w:ascii="Times New Roman" w:hAnsi="Times New Roman"/>
          <w:bCs/>
          <w:kern w:val="28"/>
          <w:sz w:val="18"/>
          <w:szCs w:val="18"/>
        </w:rPr>
        <w:t>окумент с указанием наименования, организационно-правовой формы, места нахождения, почтового адреса, номера телефона юридического лица, а также выписку из Единого государственного реестра юридических лиц</w:t>
      </w:r>
      <w:r w:rsidR="00045803">
        <w:rPr>
          <w:rFonts w:ascii="Times New Roman" w:hAnsi="Times New Roman"/>
          <w:bCs/>
          <w:kern w:val="28"/>
          <w:sz w:val="18"/>
          <w:szCs w:val="18"/>
        </w:rPr>
        <w:t xml:space="preserve"> (</w:t>
      </w:r>
      <w:r w:rsidR="00045803" w:rsidRPr="00045803">
        <w:rPr>
          <w:rFonts w:ascii="Times New Roman" w:hAnsi="Times New Roman"/>
          <w:noProof/>
          <w:sz w:val="18"/>
          <w:szCs w:val="18"/>
        </w:rPr>
        <w:t>представляется по инициативе юридического лица в соответствии с пунктом 2 статьи 7 части 1Федерального закона от 27.07.2010 г. № 210-ФЗ)</w:t>
      </w:r>
      <w:r w:rsidR="009D153E" w:rsidRPr="00045803">
        <w:rPr>
          <w:rFonts w:ascii="Times New Roman" w:hAnsi="Times New Roman"/>
          <w:bCs/>
          <w:kern w:val="28"/>
          <w:sz w:val="18"/>
          <w:szCs w:val="18"/>
        </w:rPr>
        <w:t>,</w:t>
      </w:r>
      <w:r w:rsidR="009D153E" w:rsidRPr="00CC17FF">
        <w:rPr>
          <w:rFonts w:ascii="Times New Roman" w:hAnsi="Times New Roman"/>
          <w:bCs/>
          <w:kern w:val="28"/>
          <w:sz w:val="18"/>
          <w:szCs w:val="18"/>
        </w:rPr>
        <w:t xml:space="preserve"> копии учредительных документов, заверенные в установленном законодательством Российской Федерации порядке.</w:t>
      </w:r>
    </w:p>
    <w:p w:rsidR="00A24364" w:rsidRPr="00CC17FF" w:rsidRDefault="006F7B02" w:rsidP="00CC17FF">
      <w:pPr>
        <w:numPr>
          <w:ilvl w:val="0"/>
          <w:numId w:val="1"/>
        </w:num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357" w:hanging="357"/>
        <w:rPr>
          <w:rFonts w:ascii="Times New Roman" w:hAnsi="Times New Roman"/>
          <w:bCs/>
          <w:kern w:val="28"/>
          <w:sz w:val="18"/>
          <w:szCs w:val="18"/>
        </w:rPr>
      </w:pPr>
      <w:r w:rsidRPr="00CC17FF">
        <w:rPr>
          <w:rFonts w:ascii="Times New Roman" w:hAnsi="Times New Roman"/>
          <w:bCs/>
          <w:kern w:val="28"/>
          <w:sz w:val="18"/>
          <w:szCs w:val="18"/>
        </w:rPr>
        <w:t>Д</w:t>
      </w:r>
      <w:r w:rsidR="009D153E" w:rsidRPr="00CC17FF">
        <w:rPr>
          <w:rFonts w:ascii="Times New Roman" w:hAnsi="Times New Roman"/>
          <w:bCs/>
          <w:kern w:val="28"/>
          <w:sz w:val="18"/>
          <w:szCs w:val="18"/>
        </w:rPr>
        <w:t>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индивидуа</w:t>
      </w:r>
      <w:r w:rsidR="00CC17FF">
        <w:rPr>
          <w:rFonts w:ascii="Times New Roman" w:hAnsi="Times New Roman"/>
          <w:bCs/>
          <w:kern w:val="28"/>
          <w:sz w:val="18"/>
          <w:szCs w:val="18"/>
        </w:rPr>
        <w:t xml:space="preserve">льного предпринимателя, а также </w:t>
      </w:r>
      <w:r w:rsidR="009D153E" w:rsidRPr="00CC17FF">
        <w:rPr>
          <w:rFonts w:ascii="Times New Roman" w:hAnsi="Times New Roman"/>
          <w:bCs/>
          <w:kern w:val="28"/>
          <w:sz w:val="18"/>
          <w:szCs w:val="18"/>
        </w:rPr>
        <w:t>выписку из Единого государственного реестра индивидуальных предпринимателей</w:t>
      </w:r>
      <w:r w:rsidR="00045803">
        <w:rPr>
          <w:rFonts w:ascii="Times New Roman" w:hAnsi="Times New Roman"/>
          <w:bCs/>
          <w:kern w:val="28"/>
          <w:sz w:val="18"/>
          <w:szCs w:val="18"/>
        </w:rPr>
        <w:t xml:space="preserve"> (</w:t>
      </w:r>
      <w:r w:rsidR="00045803" w:rsidRPr="00045803">
        <w:rPr>
          <w:rFonts w:ascii="Times New Roman" w:hAnsi="Times New Roman"/>
          <w:noProof/>
          <w:sz w:val="18"/>
          <w:szCs w:val="18"/>
        </w:rPr>
        <w:t xml:space="preserve">представляется по инициативе </w:t>
      </w:r>
      <w:r w:rsidR="00045803">
        <w:rPr>
          <w:rFonts w:ascii="Times New Roman" w:hAnsi="Times New Roman"/>
          <w:noProof/>
          <w:sz w:val="18"/>
          <w:szCs w:val="18"/>
        </w:rPr>
        <w:t>индивидуального предпринимателя</w:t>
      </w:r>
      <w:r w:rsidR="00045803" w:rsidRPr="00045803">
        <w:rPr>
          <w:rFonts w:ascii="Times New Roman" w:hAnsi="Times New Roman"/>
          <w:noProof/>
          <w:sz w:val="18"/>
          <w:szCs w:val="18"/>
        </w:rPr>
        <w:t xml:space="preserve"> в соответствии с пунктом 2 статьи 7 части 1Федерального закона от 27.07.2010 г. № 210-ФЗ)</w:t>
      </w:r>
      <w:r w:rsidR="009D153E" w:rsidRPr="00045803">
        <w:rPr>
          <w:rFonts w:ascii="Times New Roman" w:hAnsi="Times New Roman"/>
          <w:bCs/>
          <w:kern w:val="28"/>
          <w:sz w:val="18"/>
          <w:szCs w:val="18"/>
        </w:rPr>
        <w:t>.</w:t>
      </w:r>
    </w:p>
    <w:p w:rsidR="00A24364" w:rsidRPr="00CC17FF" w:rsidRDefault="006F7B02" w:rsidP="00CC17FF">
      <w:pPr>
        <w:numPr>
          <w:ilvl w:val="0"/>
          <w:numId w:val="1"/>
        </w:num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357" w:hanging="357"/>
        <w:rPr>
          <w:rFonts w:ascii="Times New Roman" w:hAnsi="Times New Roman"/>
          <w:bCs/>
          <w:kern w:val="28"/>
          <w:sz w:val="18"/>
          <w:szCs w:val="18"/>
        </w:rPr>
      </w:pPr>
      <w:r w:rsidRPr="00CC17FF">
        <w:rPr>
          <w:rFonts w:ascii="Times New Roman" w:hAnsi="Times New Roman"/>
          <w:bCs/>
          <w:kern w:val="28"/>
          <w:sz w:val="18"/>
          <w:szCs w:val="18"/>
        </w:rPr>
        <w:t>Д</w:t>
      </w:r>
      <w:r w:rsidR="009D153E" w:rsidRPr="00CC17FF">
        <w:rPr>
          <w:rFonts w:ascii="Times New Roman" w:hAnsi="Times New Roman"/>
          <w:bCs/>
          <w:kern w:val="28"/>
          <w:sz w:val="18"/>
          <w:szCs w:val="18"/>
        </w:rPr>
        <w:t>окумент, подтверждающий полномочия лица на осуществление действий от имени заявителя (в случае необходимости).</w:t>
      </w:r>
    </w:p>
    <w:p w:rsidR="00A24364" w:rsidRPr="00CC17FF" w:rsidRDefault="006F7B02" w:rsidP="00CC17FF">
      <w:pPr>
        <w:numPr>
          <w:ilvl w:val="0"/>
          <w:numId w:val="1"/>
        </w:num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357" w:hanging="357"/>
        <w:rPr>
          <w:rFonts w:ascii="Times New Roman" w:hAnsi="Times New Roman"/>
          <w:bCs/>
          <w:kern w:val="28"/>
          <w:sz w:val="18"/>
          <w:szCs w:val="18"/>
        </w:rPr>
      </w:pPr>
      <w:r w:rsidRPr="00CC17FF">
        <w:rPr>
          <w:rFonts w:ascii="Times New Roman" w:hAnsi="Times New Roman"/>
          <w:bCs/>
          <w:kern w:val="28"/>
          <w:sz w:val="18"/>
          <w:szCs w:val="18"/>
        </w:rPr>
        <w:t>Р</w:t>
      </w:r>
      <w:r w:rsidR="009D153E" w:rsidRPr="00CC17FF">
        <w:rPr>
          <w:rFonts w:ascii="Times New Roman" w:hAnsi="Times New Roman"/>
          <w:bCs/>
          <w:kern w:val="28"/>
          <w:sz w:val="18"/>
          <w:szCs w:val="18"/>
        </w:rPr>
        <w:t>еквизиты банковского счета для возврата задатка.</w:t>
      </w:r>
    </w:p>
    <w:p w:rsidR="00A24364" w:rsidRPr="00CC17FF" w:rsidRDefault="009D153E" w:rsidP="00CC17FF">
      <w:pPr>
        <w:numPr>
          <w:ilvl w:val="0"/>
          <w:numId w:val="1"/>
        </w:num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357" w:hanging="357"/>
        <w:rPr>
          <w:rFonts w:ascii="Times New Roman" w:hAnsi="Times New Roman"/>
          <w:bCs/>
          <w:kern w:val="28"/>
          <w:sz w:val="18"/>
          <w:szCs w:val="18"/>
        </w:rPr>
      </w:pPr>
      <w:r w:rsidRPr="00CC17FF">
        <w:rPr>
          <w:rFonts w:ascii="Times New Roman" w:hAnsi="Times New Roman"/>
          <w:bCs/>
          <w:kern w:val="28"/>
          <w:sz w:val="18"/>
          <w:szCs w:val="18"/>
        </w:rPr>
        <w:t>Документы, подтверждающие внесение задатка.</w:t>
      </w:r>
    </w:p>
    <w:p w:rsidR="009D153E" w:rsidRPr="00CC17FF" w:rsidRDefault="009D153E" w:rsidP="00CC17FF">
      <w:pPr>
        <w:numPr>
          <w:ilvl w:val="0"/>
          <w:numId w:val="1"/>
        </w:num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357" w:hanging="357"/>
        <w:rPr>
          <w:rFonts w:ascii="Times New Roman" w:hAnsi="Times New Roman"/>
          <w:bCs/>
          <w:kern w:val="28"/>
          <w:sz w:val="18"/>
          <w:szCs w:val="18"/>
        </w:rPr>
      </w:pPr>
      <w:r w:rsidRPr="00CC17FF">
        <w:rPr>
          <w:rFonts w:ascii="Times New Roman" w:hAnsi="Times New Roman"/>
          <w:bCs/>
          <w:kern w:val="28"/>
          <w:sz w:val="18"/>
          <w:szCs w:val="18"/>
        </w:rPr>
        <w:t>Опись представленных документов, подписанная заявителем.</w:t>
      </w:r>
    </w:p>
    <w:p w:rsidR="00A24364" w:rsidRDefault="00A24364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16"/>
          <w:szCs w:val="16"/>
        </w:rPr>
      </w:pPr>
    </w:p>
    <w:p w:rsidR="00045803" w:rsidRPr="00045803" w:rsidRDefault="00045803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16"/>
          <w:szCs w:val="16"/>
        </w:rPr>
      </w:pPr>
    </w:p>
    <w:p w:rsidR="00CC17FF" w:rsidRDefault="000474B2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rPr>
          <w:rFonts w:ascii="Times New Roman" w:hAnsi="Times New Roman"/>
          <w:bCs/>
          <w:kern w:val="28"/>
          <w:sz w:val="18"/>
          <w:szCs w:val="18"/>
        </w:rPr>
      </w:pPr>
      <w:r>
        <w:rPr>
          <w:rFonts w:ascii="Times New Roman" w:hAnsi="Times New Roman"/>
          <w:bCs/>
          <w:kern w:val="28"/>
          <w:sz w:val="18"/>
          <w:szCs w:val="18"/>
        </w:rPr>
        <w:t>И.о. р</w:t>
      </w:r>
      <w:r w:rsidR="00D36BAD">
        <w:rPr>
          <w:rFonts w:ascii="Times New Roman" w:hAnsi="Times New Roman"/>
          <w:bCs/>
          <w:kern w:val="28"/>
          <w:sz w:val="18"/>
          <w:szCs w:val="18"/>
        </w:rPr>
        <w:t>уководител</w:t>
      </w:r>
      <w:r>
        <w:rPr>
          <w:rFonts w:ascii="Times New Roman" w:hAnsi="Times New Roman"/>
          <w:bCs/>
          <w:kern w:val="28"/>
          <w:sz w:val="18"/>
          <w:szCs w:val="18"/>
        </w:rPr>
        <w:t>я</w:t>
      </w:r>
      <w:r w:rsidR="00A24364" w:rsidRPr="00CC17FF">
        <w:rPr>
          <w:rFonts w:ascii="Times New Roman" w:hAnsi="Times New Roman"/>
          <w:bCs/>
          <w:kern w:val="28"/>
          <w:sz w:val="18"/>
          <w:szCs w:val="18"/>
        </w:rPr>
        <w:t xml:space="preserve"> Донского бассейнового водного управления </w:t>
      </w:r>
      <w:r w:rsidR="004C0343">
        <w:rPr>
          <w:rFonts w:ascii="Times New Roman" w:hAnsi="Times New Roman"/>
          <w:bCs/>
          <w:kern w:val="28"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/>
          <w:bCs/>
          <w:kern w:val="28"/>
          <w:sz w:val="18"/>
          <w:szCs w:val="18"/>
        </w:rPr>
        <w:t>Е.В. Дорожкин</w:t>
      </w:r>
    </w:p>
    <w:p w:rsidR="0018527F" w:rsidRPr="00CC17FF" w:rsidRDefault="00A24364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rPr>
          <w:rFonts w:ascii="Times New Roman" w:hAnsi="Times New Roman"/>
          <w:bCs/>
          <w:kern w:val="28"/>
          <w:sz w:val="18"/>
          <w:szCs w:val="18"/>
        </w:rPr>
      </w:pPr>
      <w:r w:rsidRPr="00CC17FF">
        <w:rPr>
          <w:rFonts w:ascii="Times New Roman" w:hAnsi="Times New Roman"/>
          <w:bCs/>
          <w:kern w:val="28"/>
          <w:sz w:val="18"/>
          <w:szCs w:val="18"/>
        </w:rPr>
        <w:t xml:space="preserve">Федерального агентства водных ресурсов                                                          </w:t>
      </w:r>
      <w:r w:rsidR="002F2832" w:rsidRPr="00CC17FF">
        <w:rPr>
          <w:rFonts w:ascii="Times New Roman" w:hAnsi="Times New Roman"/>
          <w:bCs/>
          <w:kern w:val="28"/>
          <w:sz w:val="18"/>
          <w:szCs w:val="18"/>
        </w:rPr>
        <w:t xml:space="preserve">           </w:t>
      </w:r>
      <w:r w:rsidR="00CC17FF">
        <w:rPr>
          <w:rFonts w:ascii="Times New Roman" w:hAnsi="Times New Roman"/>
          <w:bCs/>
          <w:kern w:val="28"/>
          <w:sz w:val="18"/>
          <w:szCs w:val="18"/>
        </w:rPr>
        <w:t xml:space="preserve">                       </w:t>
      </w:r>
      <w:r w:rsidR="00D36BAD">
        <w:rPr>
          <w:rFonts w:ascii="Times New Roman" w:hAnsi="Times New Roman"/>
          <w:bCs/>
          <w:kern w:val="28"/>
          <w:sz w:val="18"/>
          <w:szCs w:val="18"/>
        </w:rPr>
        <w:t xml:space="preserve">                       </w:t>
      </w:r>
    </w:p>
    <w:sectPr w:rsidR="0018527F" w:rsidRPr="00CC17FF" w:rsidSect="00045803">
      <w:pgSz w:w="11906" w:h="16838"/>
      <w:pgMar w:top="567" w:right="566" w:bottom="142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93C13"/>
    <w:multiLevelType w:val="hybridMultilevel"/>
    <w:tmpl w:val="DD9C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E000A"/>
    <w:rsid w:val="00001AF6"/>
    <w:rsid w:val="00045803"/>
    <w:rsid w:val="000474B2"/>
    <w:rsid w:val="00050712"/>
    <w:rsid w:val="000C0F7D"/>
    <w:rsid w:val="00101C33"/>
    <w:rsid w:val="00107E1C"/>
    <w:rsid w:val="001217BB"/>
    <w:rsid w:val="00140BAE"/>
    <w:rsid w:val="001415F3"/>
    <w:rsid w:val="0016277D"/>
    <w:rsid w:val="0018527F"/>
    <w:rsid w:val="00187D78"/>
    <w:rsid w:val="00194CC9"/>
    <w:rsid w:val="001A5A0C"/>
    <w:rsid w:val="001A5CBA"/>
    <w:rsid w:val="002174B1"/>
    <w:rsid w:val="002176B5"/>
    <w:rsid w:val="00263883"/>
    <w:rsid w:val="002937B4"/>
    <w:rsid w:val="0029399D"/>
    <w:rsid w:val="00295B80"/>
    <w:rsid w:val="002C5F5E"/>
    <w:rsid w:val="002C6DAD"/>
    <w:rsid w:val="002D07D4"/>
    <w:rsid w:val="002F2832"/>
    <w:rsid w:val="00317D24"/>
    <w:rsid w:val="00334A4E"/>
    <w:rsid w:val="00360651"/>
    <w:rsid w:val="00367DEF"/>
    <w:rsid w:val="003747CA"/>
    <w:rsid w:val="0038008C"/>
    <w:rsid w:val="00385136"/>
    <w:rsid w:val="003B6987"/>
    <w:rsid w:val="003D7EBC"/>
    <w:rsid w:val="003F4C33"/>
    <w:rsid w:val="00411872"/>
    <w:rsid w:val="00442F86"/>
    <w:rsid w:val="004537BA"/>
    <w:rsid w:val="00482B28"/>
    <w:rsid w:val="004C0343"/>
    <w:rsid w:val="004D3B95"/>
    <w:rsid w:val="004E4CFE"/>
    <w:rsid w:val="004E629E"/>
    <w:rsid w:val="00533933"/>
    <w:rsid w:val="00583B3C"/>
    <w:rsid w:val="005A3D2F"/>
    <w:rsid w:val="005D1517"/>
    <w:rsid w:val="00601D23"/>
    <w:rsid w:val="0063731B"/>
    <w:rsid w:val="00657E14"/>
    <w:rsid w:val="00673067"/>
    <w:rsid w:val="006A5BEF"/>
    <w:rsid w:val="006D2307"/>
    <w:rsid w:val="006E4214"/>
    <w:rsid w:val="006F5ADA"/>
    <w:rsid w:val="006F7B02"/>
    <w:rsid w:val="007010F1"/>
    <w:rsid w:val="00724E8A"/>
    <w:rsid w:val="00727400"/>
    <w:rsid w:val="00736C8C"/>
    <w:rsid w:val="00741E9C"/>
    <w:rsid w:val="00754BD4"/>
    <w:rsid w:val="007851C1"/>
    <w:rsid w:val="00786245"/>
    <w:rsid w:val="007C0429"/>
    <w:rsid w:val="007E5193"/>
    <w:rsid w:val="00813C70"/>
    <w:rsid w:val="008321FB"/>
    <w:rsid w:val="008579B0"/>
    <w:rsid w:val="008652E1"/>
    <w:rsid w:val="00873F01"/>
    <w:rsid w:val="00880D38"/>
    <w:rsid w:val="008A038B"/>
    <w:rsid w:val="008B1A85"/>
    <w:rsid w:val="008C2039"/>
    <w:rsid w:val="008D450A"/>
    <w:rsid w:val="008D4F5C"/>
    <w:rsid w:val="008F2C34"/>
    <w:rsid w:val="0093063A"/>
    <w:rsid w:val="00984809"/>
    <w:rsid w:val="009D153E"/>
    <w:rsid w:val="009F3700"/>
    <w:rsid w:val="00A24364"/>
    <w:rsid w:val="00A25EBF"/>
    <w:rsid w:val="00A37CBC"/>
    <w:rsid w:val="00A53E54"/>
    <w:rsid w:val="00A66707"/>
    <w:rsid w:val="00A77557"/>
    <w:rsid w:val="00A8515A"/>
    <w:rsid w:val="00A85A53"/>
    <w:rsid w:val="00AF380D"/>
    <w:rsid w:val="00B353C8"/>
    <w:rsid w:val="00B60ADC"/>
    <w:rsid w:val="00B64DFA"/>
    <w:rsid w:val="00B66BF2"/>
    <w:rsid w:val="00BB7B05"/>
    <w:rsid w:val="00BF492C"/>
    <w:rsid w:val="00C206D3"/>
    <w:rsid w:val="00C41087"/>
    <w:rsid w:val="00C50429"/>
    <w:rsid w:val="00C830D9"/>
    <w:rsid w:val="00CA32F6"/>
    <w:rsid w:val="00CC17FF"/>
    <w:rsid w:val="00CC649C"/>
    <w:rsid w:val="00CD000C"/>
    <w:rsid w:val="00D149F0"/>
    <w:rsid w:val="00D27BE2"/>
    <w:rsid w:val="00D36BAD"/>
    <w:rsid w:val="00D505D1"/>
    <w:rsid w:val="00D8110E"/>
    <w:rsid w:val="00D85DED"/>
    <w:rsid w:val="00D9235E"/>
    <w:rsid w:val="00DC2B43"/>
    <w:rsid w:val="00DE0061"/>
    <w:rsid w:val="00DF1646"/>
    <w:rsid w:val="00DF749D"/>
    <w:rsid w:val="00E07A3D"/>
    <w:rsid w:val="00E253C0"/>
    <w:rsid w:val="00E518A7"/>
    <w:rsid w:val="00E6059B"/>
    <w:rsid w:val="00E734A4"/>
    <w:rsid w:val="00E84F74"/>
    <w:rsid w:val="00EB0D2E"/>
    <w:rsid w:val="00ED37DE"/>
    <w:rsid w:val="00EE000A"/>
    <w:rsid w:val="00EE2498"/>
    <w:rsid w:val="00EE684D"/>
    <w:rsid w:val="00F16066"/>
    <w:rsid w:val="00F47C28"/>
    <w:rsid w:val="00F5477A"/>
    <w:rsid w:val="00F61630"/>
    <w:rsid w:val="00F66FC5"/>
    <w:rsid w:val="00FA670A"/>
    <w:rsid w:val="00FE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3E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sid w:val="00DF749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F7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character" w:styleId="a4">
    <w:name w:val="Hyperlink"/>
    <w:basedOn w:val="a0"/>
    <w:rsid w:val="00DF1646"/>
    <w:rPr>
      <w:color w:val="0000FF"/>
      <w:u w:val="single"/>
    </w:rPr>
  </w:style>
  <w:style w:type="paragraph" w:styleId="a5">
    <w:name w:val="Balloon Text"/>
    <w:basedOn w:val="a"/>
    <w:semiHidden/>
    <w:rsid w:val="007E51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94CC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ПО ПРИОБРЕТЕНИЮ ПРАВА НА ЗАКЛЮЧЕНИЕ ДОГОВОРА ВОДОПОЛЬЗОВАНИЯ</vt:lpstr>
    </vt:vector>
  </TitlesOfParts>
  <Company>ДБВУ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ПО ПРИОБРЕТЕНИЮ ПРАВА НА ЗАКЛЮЧЕНИЕ ДОГОВОРА ВОДОПОЛЬЗОВАНИЯ</dc:title>
  <dc:subject/>
  <dc:creator>Босенко</dc:creator>
  <cp:keywords/>
  <cp:lastModifiedBy>Water</cp:lastModifiedBy>
  <cp:revision>2</cp:revision>
  <cp:lastPrinted>2014-07-03T08:02:00Z</cp:lastPrinted>
  <dcterms:created xsi:type="dcterms:W3CDTF">2014-12-22T08:32:00Z</dcterms:created>
  <dcterms:modified xsi:type="dcterms:W3CDTF">2014-12-22T08:32:00Z</dcterms:modified>
</cp:coreProperties>
</file>