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5"/>
        <w:gridCol w:w="3335"/>
        <w:gridCol w:w="5769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08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9636EF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EF" w:rsidRPr="009636EF" w:rsidRDefault="009636EF" w:rsidP="009636E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36EF">
              <w:rPr>
                <w:rFonts w:ascii="Times New Roman" w:hAnsi="Times New Roman"/>
                <w:sz w:val="24"/>
                <w:szCs w:val="24"/>
              </w:rPr>
              <w:t>Акватория № 1, площадь 0,017 км</w:t>
            </w:r>
            <w:proofErr w:type="gramStart"/>
            <w:r w:rsidRPr="009636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6"/>
              <w:gridCol w:w="1831"/>
              <w:gridCol w:w="1831"/>
            </w:tblGrid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47°14'10.99"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39°50'45.50"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47°14'11.92"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39°50'43.90"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47°14'21.45"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39°50'55.88"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47°14'20.54"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39°50'57.46"</w:t>
                  </w:r>
                </w:p>
              </w:tc>
            </w:tr>
          </w:tbl>
          <w:p w:rsidR="009636EF" w:rsidRPr="009636EF" w:rsidRDefault="009636EF" w:rsidP="009636E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36EF">
              <w:rPr>
                <w:rFonts w:ascii="Times New Roman" w:hAnsi="Times New Roman"/>
                <w:sz w:val="24"/>
                <w:szCs w:val="24"/>
              </w:rPr>
              <w:t>Акватория № 2, площадь 0,037 км</w:t>
            </w:r>
            <w:proofErr w:type="gramStart"/>
            <w:r w:rsidRPr="009636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6"/>
              <w:gridCol w:w="1831"/>
              <w:gridCol w:w="1831"/>
            </w:tblGrid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Долгота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47°14'18.68"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39°50'59.92"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47°14'18.15"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39°51'00.72"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47°14'16.38"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39°51'03.36"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47°14'12.34"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39°50'57.45"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47°14'10.44"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39°51'00.21"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47°14'07.10"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39°50'55.30"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47°14'11.22"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39°50'50.69"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47°14'13.89"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39°50'54.56"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47°14'15.71"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39°50'57.20"</w:t>
                  </w:r>
                </w:p>
              </w:tc>
            </w:tr>
            <w:tr w:rsidR="009636EF" w:rsidRPr="009636EF" w:rsidTr="00A46E78">
              <w:tc>
                <w:tcPr>
                  <w:tcW w:w="1701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47°14'16.24"</w:t>
                  </w:r>
                </w:p>
              </w:tc>
              <w:tc>
                <w:tcPr>
                  <w:tcW w:w="2835" w:type="dxa"/>
                </w:tcPr>
                <w:p w:rsidR="009636EF" w:rsidRPr="009636EF" w:rsidRDefault="009636EF" w:rsidP="00A46E78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36EF">
                    <w:rPr>
                      <w:rFonts w:ascii="Times New Roman" w:hAnsi="Times New Roman"/>
                      <w:sz w:val="24"/>
                      <w:szCs w:val="24"/>
                    </w:rPr>
                    <w:t>39°50'56.50"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54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Одна тысяча семьдесят девять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Пятьдесят три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F856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9636E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Двести шестьдесят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девять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9D" w:rsidRDefault="0026009D" w:rsidP="00D11B67">
      <w:pPr>
        <w:spacing w:before="0" w:after="0" w:line="240" w:lineRule="auto"/>
      </w:pPr>
      <w:r>
        <w:separator/>
      </w:r>
    </w:p>
  </w:endnote>
  <w:endnote w:type="continuationSeparator" w:id="0">
    <w:p w:rsidR="0026009D" w:rsidRDefault="0026009D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9D" w:rsidRDefault="0026009D" w:rsidP="00D11B67">
      <w:pPr>
        <w:spacing w:before="0" w:after="0" w:line="240" w:lineRule="auto"/>
      </w:pPr>
      <w:r>
        <w:separator/>
      </w:r>
    </w:p>
  </w:footnote>
  <w:footnote w:type="continuationSeparator" w:id="0">
    <w:p w:rsidR="0026009D" w:rsidRDefault="0026009D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31901"/>
    <w:rsid w:val="00E518A7"/>
    <w:rsid w:val="00E6059B"/>
    <w:rsid w:val="00E84F74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7E9B-02D6-4A15-9E67-85B58451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3485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13</cp:revision>
  <cp:lastPrinted>2015-06-19T09:39:00Z</cp:lastPrinted>
  <dcterms:created xsi:type="dcterms:W3CDTF">2015-06-04T11:39:00Z</dcterms:created>
  <dcterms:modified xsi:type="dcterms:W3CDTF">2015-06-25T09:05:00Z</dcterms:modified>
</cp:coreProperties>
</file>