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1E0"/>
      </w:tblPr>
      <w:tblGrid>
        <w:gridCol w:w="5246"/>
        <w:gridCol w:w="5245"/>
      </w:tblGrid>
      <w:tr w:rsidR="00F76203" w:rsidRPr="00BA4BA4" w:rsidTr="00775717">
        <w:trPr>
          <w:trHeight w:val="1989"/>
        </w:trPr>
        <w:tc>
          <w:tcPr>
            <w:tcW w:w="5246" w:type="dxa"/>
          </w:tcPr>
          <w:p w:rsidR="00F76203" w:rsidRPr="00BA4BA4" w:rsidRDefault="00F76203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bCs/>
                <w:spacing w:val="-1"/>
                <w:sz w:val="27"/>
                <w:szCs w:val="27"/>
              </w:rPr>
              <w:t>УТВЕРЖДАЮ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  <w:r w:rsidRPr="00BA4BA4">
              <w:rPr>
                <w:b/>
                <w:spacing w:val="-2"/>
                <w:sz w:val="27"/>
                <w:szCs w:val="27"/>
              </w:rPr>
              <w:t xml:space="preserve">Руководитель Донского </w:t>
            </w:r>
            <w:r w:rsidR="00685595">
              <w:rPr>
                <w:b/>
                <w:spacing w:val="2"/>
                <w:sz w:val="27"/>
                <w:szCs w:val="27"/>
              </w:rPr>
              <w:t>БВУ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</w:p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spacing w:val="2"/>
                <w:sz w:val="27"/>
                <w:szCs w:val="27"/>
              </w:rPr>
              <w:t>_________</w:t>
            </w:r>
            <w:r w:rsidRPr="00BA4BA4">
              <w:rPr>
                <w:b/>
                <w:sz w:val="27"/>
                <w:szCs w:val="27"/>
              </w:rPr>
              <w:t>________</w:t>
            </w:r>
            <w:r w:rsidR="00685595">
              <w:rPr>
                <w:b/>
                <w:sz w:val="27"/>
                <w:szCs w:val="27"/>
              </w:rPr>
              <w:t>Е.В. Дорожкин</w:t>
            </w:r>
          </w:p>
          <w:p w:rsidR="00F76203" w:rsidRDefault="00F76203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  <w:r w:rsidRPr="00BA4BA4">
              <w:rPr>
                <w:b/>
                <w:spacing w:val="7"/>
                <w:sz w:val="27"/>
                <w:szCs w:val="27"/>
              </w:rPr>
              <w:t>«____»___________ 201</w:t>
            </w:r>
            <w:r w:rsidR="00441F6F">
              <w:rPr>
                <w:b/>
                <w:spacing w:val="7"/>
                <w:sz w:val="27"/>
                <w:szCs w:val="27"/>
              </w:rPr>
              <w:t>9</w:t>
            </w:r>
          </w:p>
          <w:p w:rsidR="009E5E7B" w:rsidRDefault="009E5E7B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</w:p>
          <w:p w:rsidR="009E5E7B" w:rsidRPr="00BA4BA4" w:rsidRDefault="009E5E7B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</w:tr>
    </w:tbl>
    <w:p w:rsidR="003D7B9F" w:rsidRDefault="003D7B9F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</w:p>
    <w:p w:rsidR="00F76203" w:rsidRPr="003D3013" w:rsidRDefault="00F76203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  <w:r w:rsidRPr="003D3013">
        <w:rPr>
          <w:b/>
          <w:bCs/>
          <w:color w:val="000000"/>
          <w:sz w:val="27"/>
          <w:szCs w:val="27"/>
        </w:rPr>
        <w:t>ДОЛЖНОСТНОЙ РЕГЛАМЕНТ</w:t>
      </w:r>
    </w:p>
    <w:p w:rsidR="00321701" w:rsidRDefault="009961B6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</w:t>
      </w:r>
      <w:r w:rsidR="004A1F5E">
        <w:rPr>
          <w:b/>
          <w:bCs/>
          <w:color w:val="000000"/>
          <w:sz w:val="27"/>
          <w:szCs w:val="27"/>
        </w:rPr>
        <w:t xml:space="preserve">пециалиста-эксперта </w:t>
      </w:r>
      <w:r w:rsidR="009C7470">
        <w:rPr>
          <w:b/>
          <w:bCs/>
          <w:color w:val="000000"/>
          <w:sz w:val="27"/>
          <w:szCs w:val="27"/>
        </w:rPr>
        <w:t xml:space="preserve">отдела </w:t>
      </w:r>
    </w:p>
    <w:p w:rsidR="00A65DEE" w:rsidRDefault="00C73131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регулирования водопользования</w:t>
      </w:r>
    </w:p>
    <w:p w:rsidR="003D7C60" w:rsidRDefault="003D7C60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Донского бассейнового водного управления</w:t>
      </w:r>
    </w:p>
    <w:p w:rsidR="003D7C60" w:rsidRPr="00B63E23" w:rsidRDefault="003D7C60" w:rsidP="00321701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Федерального агентства водных ресурсов</w:t>
      </w:r>
    </w:p>
    <w:p w:rsidR="003D306D" w:rsidRDefault="003D306D" w:rsidP="00F76203">
      <w:pPr>
        <w:shd w:val="clear" w:color="auto" w:fill="FFFFFF"/>
        <w:spacing w:line="322" w:lineRule="exact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1</w:t>
      </w:r>
      <w:r w:rsidR="003D306D" w:rsidRPr="00C73131">
        <w:rPr>
          <w:rFonts w:ascii="Times New Roman" w:hAnsi="Times New Roman" w:cs="Times New Roman"/>
          <w:b/>
        </w:rPr>
        <w:t>. Общие положения</w:t>
      </w:r>
    </w:p>
    <w:p w:rsidR="003D306D" w:rsidRPr="00C73131" w:rsidRDefault="003D306D" w:rsidP="00C73131">
      <w:pPr>
        <w:ind w:firstLine="567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1.</w:t>
      </w:r>
      <w:r w:rsidR="009B5C3B" w:rsidRPr="00C73131">
        <w:rPr>
          <w:sz w:val="28"/>
          <w:szCs w:val="28"/>
        </w:rPr>
        <w:t>1</w:t>
      </w:r>
      <w:r w:rsidRPr="00C73131">
        <w:rPr>
          <w:sz w:val="28"/>
          <w:szCs w:val="28"/>
        </w:rPr>
        <w:t xml:space="preserve"> Должность федеральной государственной гражданской службы </w:t>
      </w:r>
      <w:r w:rsidR="00C22D89">
        <w:rPr>
          <w:color w:val="000000"/>
          <w:spacing w:val="7"/>
          <w:sz w:val="28"/>
          <w:szCs w:val="28"/>
        </w:rPr>
        <w:t>специалист-эксперт</w:t>
      </w:r>
      <w:r w:rsidR="00AD1564" w:rsidRPr="00C73131">
        <w:rPr>
          <w:sz w:val="28"/>
          <w:szCs w:val="28"/>
        </w:rPr>
        <w:t xml:space="preserve"> отдела</w:t>
      </w:r>
      <w:r w:rsidR="00AD1564" w:rsidRPr="00C73131">
        <w:rPr>
          <w:color w:val="000000"/>
          <w:spacing w:val="7"/>
          <w:sz w:val="28"/>
          <w:szCs w:val="28"/>
        </w:rPr>
        <w:t xml:space="preserve"> </w:t>
      </w:r>
      <w:r w:rsidR="00C73131" w:rsidRPr="00C73131">
        <w:rPr>
          <w:bCs/>
          <w:color w:val="000000"/>
          <w:sz w:val="28"/>
          <w:szCs w:val="28"/>
        </w:rPr>
        <w:t>регулирования водопользования</w:t>
      </w:r>
      <w:r w:rsidR="003D7C60" w:rsidRPr="00C73131">
        <w:rPr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Pr="00C73131">
        <w:rPr>
          <w:sz w:val="28"/>
          <w:szCs w:val="28"/>
        </w:rPr>
        <w:t xml:space="preserve"> (далее – </w:t>
      </w:r>
      <w:r w:rsidR="003D7C60" w:rsidRPr="00C73131">
        <w:rPr>
          <w:color w:val="000000"/>
          <w:spacing w:val="7"/>
          <w:sz w:val="28"/>
          <w:szCs w:val="28"/>
        </w:rPr>
        <w:t>Донское</w:t>
      </w:r>
      <w:r w:rsidR="00C73131" w:rsidRPr="00C73131">
        <w:rPr>
          <w:color w:val="000000"/>
          <w:spacing w:val="7"/>
          <w:sz w:val="28"/>
          <w:szCs w:val="28"/>
        </w:rPr>
        <w:t> </w:t>
      </w:r>
      <w:r w:rsidR="003D7C60" w:rsidRPr="00C73131">
        <w:rPr>
          <w:color w:val="000000"/>
          <w:spacing w:val="7"/>
          <w:sz w:val="28"/>
          <w:szCs w:val="28"/>
        </w:rPr>
        <w:t>БВУ</w:t>
      </w:r>
      <w:r w:rsidRPr="00C73131">
        <w:rPr>
          <w:sz w:val="28"/>
          <w:szCs w:val="28"/>
        </w:rPr>
        <w:t xml:space="preserve">) относится к </w:t>
      </w:r>
      <w:r w:rsidR="00C22D89">
        <w:rPr>
          <w:sz w:val="28"/>
          <w:szCs w:val="28"/>
        </w:rPr>
        <w:t>старшей</w:t>
      </w:r>
      <w:r w:rsidR="00343AC6" w:rsidRPr="00C73131">
        <w:rPr>
          <w:sz w:val="28"/>
          <w:szCs w:val="28"/>
        </w:rPr>
        <w:t xml:space="preserve"> </w:t>
      </w:r>
      <w:r w:rsidRPr="00C73131">
        <w:rPr>
          <w:sz w:val="28"/>
          <w:szCs w:val="28"/>
        </w:rPr>
        <w:t>группе должностей федеральной государственно</w:t>
      </w:r>
      <w:r w:rsidR="00C73131" w:rsidRPr="00C73131">
        <w:rPr>
          <w:sz w:val="28"/>
          <w:szCs w:val="28"/>
        </w:rPr>
        <w:t>й гражданской службы категории «</w:t>
      </w:r>
      <w:r w:rsidR="00C22D89">
        <w:rPr>
          <w:sz w:val="28"/>
          <w:szCs w:val="28"/>
        </w:rPr>
        <w:t>специалисты</w:t>
      </w:r>
      <w:r w:rsidR="00C73131" w:rsidRPr="00C73131">
        <w:rPr>
          <w:sz w:val="28"/>
          <w:szCs w:val="28"/>
        </w:rPr>
        <w:t>»</w:t>
      </w:r>
      <w:r w:rsidRPr="00C73131">
        <w:rPr>
          <w:sz w:val="28"/>
          <w:szCs w:val="28"/>
        </w:rPr>
        <w:t>.</w:t>
      </w:r>
    </w:p>
    <w:p w:rsidR="003D306D" w:rsidRPr="00441F6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F6F">
        <w:rPr>
          <w:rFonts w:ascii="Times New Roman" w:hAnsi="Times New Roman" w:cs="Times New Roman"/>
        </w:rPr>
        <w:t xml:space="preserve">Регистрационный номер (код) должности </w:t>
      </w:r>
      <w:r w:rsidRPr="009961B6">
        <w:rPr>
          <w:rFonts w:ascii="Times New Roman" w:hAnsi="Times New Roman" w:cs="Times New Roman"/>
        </w:rPr>
        <w:t xml:space="preserve">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9961B6">
          <w:rPr>
            <w:rFonts w:ascii="Times New Roman" w:hAnsi="Times New Roman" w:cs="Times New Roman"/>
          </w:rPr>
          <w:t>11-</w:t>
        </w:r>
        <w:r w:rsidR="00441F6F" w:rsidRPr="009961B6">
          <w:rPr>
            <w:rFonts w:ascii="Times New Roman" w:hAnsi="Times New Roman" w:cs="Times New Roman"/>
          </w:rPr>
          <w:t>3</w:t>
        </w:r>
        <w:r w:rsidRPr="009961B6">
          <w:rPr>
            <w:rFonts w:ascii="Times New Roman" w:hAnsi="Times New Roman" w:cs="Times New Roman"/>
          </w:rPr>
          <w:t>-</w:t>
        </w:r>
        <w:r w:rsidR="00441F6F" w:rsidRPr="009961B6">
          <w:rPr>
            <w:rFonts w:ascii="Times New Roman" w:hAnsi="Times New Roman" w:cs="Times New Roman"/>
          </w:rPr>
          <w:t>4</w:t>
        </w:r>
        <w:r w:rsidRPr="009961B6">
          <w:rPr>
            <w:rFonts w:ascii="Times New Roman" w:hAnsi="Times New Roman" w:cs="Times New Roman"/>
          </w:rPr>
          <w:t>-0</w:t>
        </w:r>
      </w:hyperlink>
      <w:r w:rsidR="00441F6F" w:rsidRPr="009961B6">
        <w:rPr>
          <w:rFonts w:ascii="Times New Roman" w:hAnsi="Times New Roman" w:cs="Times New Roman"/>
        </w:rPr>
        <w:t>1</w:t>
      </w:r>
      <w:r w:rsidR="009961B6" w:rsidRPr="009961B6">
        <w:rPr>
          <w:rFonts w:ascii="Times New Roman" w:hAnsi="Times New Roman" w:cs="Times New Roman"/>
        </w:rPr>
        <w:t>3</w:t>
      </w:r>
      <w:r w:rsidRPr="009961B6">
        <w:rPr>
          <w:rFonts w:ascii="Times New Roman" w:hAnsi="Times New Roman" w:cs="Times New Roman"/>
        </w:rPr>
        <w:t xml:space="preserve"> &lt;1&gt;.</w:t>
      </w:r>
    </w:p>
    <w:p w:rsidR="003D306D" w:rsidRPr="00C22D89" w:rsidRDefault="009B5C3B" w:rsidP="003D306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C22D89">
        <w:rPr>
          <w:rFonts w:ascii="Times New Roman" w:hAnsi="Times New Roman" w:cs="Times New Roman"/>
          <w:bCs/>
          <w:color w:val="000000"/>
        </w:rPr>
        <w:t>1.</w:t>
      </w:r>
      <w:r w:rsidR="003D306D" w:rsidRPr="00C22D89">
        <w:rPr>
          <w:rFonts w:ascii="Times New Roman" w:hAnsi="Times New Roman" w:cs="Times New Roman"/>
          <w:bCs/>
          <w:color w:val="000000"/>
        </w:rPr>
        <w:t xml:space="preserve">2. Назначение на должность </w:t>
      </w:r>
      <w:r w:rsidR="00C22D89" w:rsidRPr="00C22D89">
        <w:rPr>
          <w:rFonts w:ascii="Times New Roman" w:hAnsi="Times New Roman" w:cs="Times New Roman"/>
          <w:bCs/>
          <w:color w:val="000000"/>
        </w:rPr>
        <w:t>специалиста-эксперта отдела регулирования водопользования Донского бассейнового водного управления Федерального агентства водных ресурсов</w:t>
      </w:r>
      <w:r w:rsidR="003D7C60" w:rsidRPr="00C22D89">
        <w:rPr>
          <w:rFonts w:ascii="Times New Roman" w:hAnsi="Times New Roman" w:cs="Times New Roman"/>
          <w:bCs/>
          <w:color w:val="000000"/>
        </w:rPr>
        <w:t xml:space="preserve"> (далее - </w:t>
      </w:r>
      <w:r w:rsidR="00C22D89" w:rsidRPr="00C22D89">
        <w:rPr>
          <w:rFonts w:ascii="Times New Roman" w:hAnsi="Times New Roman" w:cs="Times New Roman"/>
          <w:bCs/>
          <w:color w:val="000000"/>
        </w:rPr>
        <w:t>специалист-эксперт</w:t>
      </w:r>
      <w:r w:rsidR="003D7C60" w:rsidRPr="00C22D89">
        <w:rPr>
          <w:rFonts w:ascii="Times New Roman" w:hAnsi="Times New Roman" w:cs="Times New Roman"/>
          <w:bCs/>
          <w:color w:val="000000"/>
        </w:rPr>
        <w:t xml:space="preserve"> отдела)</w:t>
      </w:r>
      <w:r w:rsidR="006C276E" w:rsidRPr="00C22D89">
        <w:rPr>
          <w:rFonts w:ascii="Times New Roman" w:hAnsi="Times New Roman" w:cs="Times New Roman"/>
          <w:bCs/>
          <w:color w:val="000000"/>
        </w:rPr>
        <w:t xml:space="preserve"> </w:t>
      </w:r>
      <w:r w:rsidR="003D306D" w:rsidRPr="00C22D89">
        <w:rPr>
          <w:rFonts w:ascii="Times New Roman" w:hAnsi="Times New Roman" w:cs="Times New Roman"/>
          <w:bCs/>
          <w:color w:val="000000"/>
        </w:rPr>
        <w:t xml:space="preserve">и освобождение от этой должности осуществляются руководителем Донского </w:t>
      </w:r>
      <w:r w:rsidR="003D7C60" w:rsidRPr="00C22D89">
        <w:rPr>
          <w:rFonts w:ascii="Times New Roman" w:hAnsi="Times New Roman" w:cs="Times New Roman"/>
          <w:bCs/>
          <w:color w:val="000000"/>
        </w:rPr>
        <w:t>БВУ</w:t>
      </w:r>
      <w:r w:rsidR="003D306D" w:rsidRPr="00C22D89">
        <w:rPr>
          <w:rFonts w:ascii="Times New Roman" w:hAnsi="Times New Roman" w:cs="Times New Roman"/>
          <w:bCs/>
          <w:color w:val="000000"/>
        </w:rPr>
        <w:t>.</w:t>
      </w:r>
    </w:p>
    <w:p w:rsidR="003D306D" w:rsidRPr="00C73131" w:rsidRDefault="00443338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С</w:t>
      </w:r>
      <w:r w:rsidR="00C22D89" w:rsidRPr="00C22D89">
        <w:rPr>
          <w:rFonts w:ascii="Times New Roman" w:hAnsi="Times New Roman" w:cs="Times New Roman"/>
          <w:bCs/>
          <w:color w:val="000000"/>
        </w:rPr>
        <w:t>пециалист-эксперт отдела</w:t>
      </w:r>
      <w:r w:rsidR="003D306D" w:rsidRPr="00C73131">
        <w:rPr>
          <w:rFonts w:ascii="Times New Roman" w:hAnsi="Times New Roman" w:cs="Times New Roman"/>
        </w:rPr>
        <w:t xml:space="preserve"> подчиняется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>н</w:t>
      </w:r>
      <w:r w:rsidR="00C73131" w:rsidRPr="00C73131">
        <w:rPr>
          <w:rFonts w:ascii="Times New Roman" w:hAnsi="Times New Roman" w:cs="Times New Roman"/>
        </w:rPr>
        <w:t xml:space="preserve">ачальнику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 xml:space="preserve">отдела регулирования водопользования Донского </w:t>
      </w:r>
      <w:r w:rsidR="009961B6">
        <w:rPr>
          <w:rFonts w:ascii="Times New Roman" w:hAnsi="Times New Roman" w:cs="Times New Roman"/>
          <w:color w:val="000000"/>
          <w:spacing w:val="7"/>
        </w:rPr>
        <w:t>БВУ</w:t>
      </w:r>
      <w:r w:rsidR="003D306D" w:rsidRPr="00C73131">
        <w:rPr>
          <w:rFonts w:ascii="Times New Roman" w:hAnsi="Times New Roman" w:cs="Times New Roman"/>
        </w:rPr>
        <w:t>.</w:t>
      </w:r>
    </w:p>
    <w:p w:rsidR="00321701" w:rsidRPr="00C73131" w:rsidRDefault="00321701" w:rsidP="009B5C3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2</w:t>
      </w:r>
      <w:r w:rsidR="003D306D" w:rsidRPr="00C73131">
        <w:rPr>
          <w:rFonts w:ascii="Times New Roman" w:hAnsi="Times New Roman" w:cs="Times New Roman"/>
          <w:b/>
        </w:rPr>
        <w:t xml:space="preserve">. Квалификационные требования </w:t>
      </w:r>
    </w:p>
    <w:p w:rsidR="00174D67" w:rsidRPr="00C73131" w:rsidRDefault="00174D67" w:rsidP="003D306D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="00C22D89" w:rsidRPr="00C22D89">
        <w:rPr>
          <w:rFonts w:ascii="Times New Roman" w:hAnsi="Times New Roman" w:cs="Times New Roman"/>
          <w:bCs/>
          <w:color w:val="000000"/>
        </w:rPr>
        <w:t>специалист</w:t>
      </w:r>
      <w:r w:rsidR="00C22D89">
        <w:rPr>
          <w:rFonts w:ascii="Times New Roman" w:hAnsi="Times New Roman" w:cs="Times New Roman"/>
          <w:bCs/>
          <w:color w:val="000000"/>
        </w:rPr>
        <w:t>а</w:t>
      </w:r>
      <w:r w:rsidR="00C22D89" w:rsidRPr="00C22D89">
        <w:rPr>
          <w:rFonts w:ascii="Times New Roman" w:hAnsi="Times New Roman" w:cs="Times New Roman"/>
          <w:bCs/>
          <w:color w:val="000000"/>
        </w:rPr>
        <w:t>-эксперт</w:t>
      </w:r>
      <w:r w:rsidR="00C22D89">
        <w:rPr>
          <w:rFonts w:ascii="Times New Roman" w:hAnsi="Times New Roman" w:cs="Times New Roman"/>
          <w:bCs/>
          <w:color w:val="000000"/>
        </w:rPr>
        <w:t>а</w:t>
      </w:r>
      <w:r w:rsidR="00C22D89" w:rsidRPr="00C22D89">
        <w:rPr>
          <w:rFonts w:ascii="Times New Roman" w:hAnsi="Times New Roman" w:cs="Times New Roman"/>
          <w:bCs/>
          <w:color w:val="000000"/>
        </w:rPr>
        <w:t xml:space="preserve"> отдела</w:t>
      </w:r>
      <w:r w:rsidR="00C22D89" w:rsidRPr="00C73131">
        <w:rPr>
          <w:rFonts w:ascii="Times New Roman" w:hAnsi="Times New Roman" w:cs="Times New Roman"/>
        </w:rPr>
        <w:t xml:space="preserve"> </w:t>
      </w:r>
      <w:r w:rsidRPr="00C73131">
        <w:rPr>
          <w:rFonts w:ascii="Times New Roman" w:hAnsi="Times New Roman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F329A2" w:rsidRPr="00C73131" w:rsidRDefault="00F329A2" w:rsidP="00256F1F">
      <w:pPr>
        <w:ind w:firstLine="709"/>
        <w:jc w:val="center"/>
        <w:rPr>
          <w:b/>
          <w:sz w:val="28"/>
          <w:szCs w:val="28"/>
        </w:rPr>
      </w:pPr>
    </w:p>
    <w:p w:rsidR="00174D67" w:rsidRPr="00C73131" w:rsidRDefault="00174D67" w:rsidP="00174D67">
      <w:pPr>
        <w:spacing w:after="120"/>
        <w:ind w:firstLine="709"/>
        <w:jc w:val="center"/>
        <w:rPr>
          <w:b/>
          <w:sz w:val="28"/>
          <w:szCs w:val="28"/>
        </w:rPr>
      </w:pPr>
      <w:r w:rsidRPr="00C73131">
        <w:rPr>
          <w:b/>
          <w:sz w:val="28"/>
          <w:szCs w:val="28"/>
        </w:rPr>
        <w:t>2.1. Базовые квалификационные требования</w:t>
      </w:r>
    </w:p>
    <w:p w:rsidR="003D306D" w:rsidRPr="00C22D89" w:rsidRDefault="00174D67" w:rsidP="00C73131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C73131">
        <w:rPr>
          <w:sz w:val="28"/>
          <w:szCs w:val="28"/>
        </w:rPr>
        <w:t xml:space="preserve">2.1.1. </w:t>
      </w:r>
      <w:r w:rsidRPr="00C22D89">
        <w:rPr>
          <w:bCs/>
          <w:color w:val="000000"/>
          <w:sz w:val="28"/>
          <w:szCs w:val="28"/>
        </w:rPr>
        <w:t>Гражданский служащий, замещающий должность</w:t>
      </w:r>
      <w:r w:rsidR="00EC3953" w:rsidRPr="00C22D89">
        <w:rPr>
          <w:bCs/>
          <w:color w:val="000000"/>
          <w:sz w:val="28"/>
          <w:szCs w:val="28"/>
        </w:rPr>
        <w:t xml:space="preserve"> </w:t>
      </w:r>
      <w:r w:rsidR="00C22D89" w:rsidRPr="00C22D89">
        <w:rPr>
          <w:bCs/>
          <w:color w:val="000000"/>
          <w:sz w:val="28"/>
          <w:szCs w:val="28"/>
        </w:rPr>
        <w:t>специалист</w:t>
      </w:r>
      <w:r w:rsidR="00C22D89">
        <w:rPr>
          <w:bCs/>
          <w:color w:val="000000"/>
          <w:sz w:val="28"/>
          <w:szCs w:val="28"/>
        </w:rPr>
        <w:t>а</w:t>
      </w:r>
      <w:r w:rsidR="00C22D89" w:rsidRPr="00C22D89">
        <w:rPr>
          <w:bCs/>
          <w:color w:val="000000"/>
          <w:sz w:val="28"/>
          <w:szCs w:val="28"/>
        </w:rPr>
        <w:t>-эксперта отдела</w:t>
      </w:r>
      <w:r w:rsidRPr="00C22D89">
        <w:rPr>
          <w:bCs/>
          <w:color w:val="000000"/>
          <w:sz w:val="28"/>
          <w:szCs w:val="28"/>
        </w:rPr>
        <w:t xml:space="preserve">, должен иметь </w:t>
      </w:r>
      <w:r w:rsidR="003D306D" w:rsidRPr="00C22D89">
        <w:rPr>
          <w:bCs/>
          <w:color w:val="000000"/>
          <w:sz w:val="28"/>
          <w:szCs w:val="28"/>
        </w:rPr>
        <w:t>высше</w:t>
      </w:r>
      <w:r w:rsidR="00B42477" w:rsidRPr="00C22D89">
        <w:rPr>
          <w:bCs/>
          <w:color w:val="000000"/>
          <w:sz w:val="28"/>
          <w:szCs w:val="28"/>
        </w:rPr>
        <w:t>е</w:t>
      </w:r>
      <w:r w:rsidR="003D306D" w:rsidRPr="00C22D89">
        <w:rPr>
          <w:bCs/>
          <w:color w:val="000000"/>
          <w:sz w:val="28"/>
          <w:szCs w:val="28"/>
        </w:rPr>
        <w:t xml:space="preserve"> образовани</w:t>
      </w:r>
      <w:r w:rsidR="00B42477" w:rsidRPr="00C22D89">
        <w:rPr>
          <w:bCs/>
          <w:color w:val="000000"/>
          <w:sz w:val="28"/>
          <w:szCs w:val="28"/>
        </w:rPr>
        <w:t>е</w:t>
      </w:r>
      <w:r w:rsidR="003D306D" w:rsidRPr="00C22D89">
        <w:rPr>
          <w:bCs/>
          <w:color w:val="000000"/>
          <w:sz w:val="28"/>
          <w:szCs w:val="28"/>
        </w:rPr>
        <w:t xml:space="preserve"> не ниже уровня </w:t>
      </w:r>
      <w:r w:rsidRPr="00C22D89">
        <w:rPr>
          <w:bCs/>
          <w:color w:val="000000"/>
          <w:sz w:val="28"/>
          <w:szCs w:val="28"/>
        </w:rPr>
        <w:t>бакалавриат</w:t>
      </w:r>
      <w:r w:rsidR="003D306D" w:rsidRPr="00C22D89">
        <w:rPr>
          <w:bCs/>
          <w:color w:val="000000"/>
          <w:sz w:val="28"/>
          <w:szCs w:val="28"/>
        </w:rPr>
        <w:t>;</w:t>
      </w:r>
    </w:p>
    <w:p w:rsidR="003D7C60" w:rsidRDefault="00174D67" w:rsidP="003D7C6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C22D89">
        <w:rPr>
          <w:bCs/>
          <w:color w:val="000000"/>
          <w:sz w:val="28"/>
          <w:szCs w:val="28"/>
        </w:rPr>
        <w:t xml:space="preserve">2.1.2. Для должности </w:t>
      </w:r>
      <w:r w:rsidR="00443338">
        <w:rPr>
          <w:bCs/>
          <w:color w:val="000000"/>
          <w:sz w:val="28"/>
          <w:szCs w:val="28"/>
        </w:rPr>
        <w:t>с</w:t>
      </w:r>
      <w:r w:rsidR="00C22D89" w:rsidRPr="00C22D89">
        <w:rPr>
          <w:bCs/>
          <w:color w:val="000000"/>
          <w:sz w:val="28"/>
          <w:szCs w:val="28"/>
        </w:rPr>
        <w:t xml:space="preserve">пециалиста-эксперта отдела </w:t>
      </w:r>
      <w:r w:rsidR="003D7C60" w:rsidRPr="00C22D89">
        <w:rPr>
          <w:bCs/>
          <w:color w:val="000000"/>
          <w:sz w:val="28"/>
          <w:szCs w:val="28"/>
        </w:rPr>
        <w:t>не устанавливаются требования к стажу государственной гражданской службы или стажу работы по специальности.</w:t>
      </w:r>
    </w:p>
    <w:p w:rsidR="00DF4869" w:rsidRDefault="00DF4869" w:rsidP="003D7C6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bCs/>
          <w:color w:val="000000"/>
          <w:sz w:val="28"/>
          <w:szCs w:val="28"/>
        </w:rPr>
      </w:pPr>
    </w:p>
    <w:p w:rsidR="00DF4869" w:rsidRPr="00C22D89" w:rsidRDefault="00DF4869" w:rsidP="003D7C6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bCs/>
          <w:color w:val="000000"/>
          <w:sz w:val="28"/>
          <w:szCs w:val="28"/>
        </w:rPr>
      </w:pPr>
    </w:p>
    <w:p w:rsidR="003D306D" w:rsidRDefault="003D306D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  <w:r w:rsidRPr="00C73131">
        <w:rPr>
          <w:sz w:val="16"/>
          <w:szCs w:val="16"/>
        </w:rPr>
        <w:t xml:space="preserve">&lt;1&gt; </w:t>
      </w:r>
      <w:hyperlink r:id="rId9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C73131">
          <w:rPr>
            <w:color w:val="0000FF"/>
            <w:sz w:val="16"/>
            <w:szCs w:val="16"/>
          </w:rPr>
          <w:t xml:space="preserve">Раздел </w:t>
        </w:r>
      </w:hyperlink>
      <w:r w:rsidR="00174D67" w:rsidRPr="00C73131">
        <w:rPr>
          <w:sz w:val="16"/>
          <w:szCs w:val="16"/>
        </w:rPr>
        <w:t>11</w:t>
      </w:r>
      <w:r w:rsidRPr="00C73131">
        <w:rPr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</w:t>
      </w:r>
      <w:r w:rsidRPr="009961B6">
        <w:rPr>
          <w:sz w:val="16"/>
          <w:szCs w:val="16"/>
        </w:rPr>
        <w:t>Российской Федерации от 31.12.2005 N 1574.</w:t>
      </w:r>
    </w:p>
    <w:p w:rsidR="009961B6" w:rsidRDefault="009961B6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9961B6" w:rsidRDefault="009961B6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9961B6" w:rsidRDefault="009961B6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9961B6" w:rsidRDefault="009961B6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9961B6" w:rsidRPr="00C73131" w:rsidRDefault="009961B6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234A93" w:rsidRPr="00C73131" w:rsidRDefault="00234A93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lastRenderedPageBreak/>
        <w:t xml:space="preserve">2.1.3. Гражданский служащий, замещающий должность </w:t>
      </w:r>
      <w:r w:rsidR="00C22D89" w:rsidRPr="00C22D89">
        <w:rPr>
          <w:sz w:val="28"/>
          <w:szCs w:val="28"/>
        </w:rPr>
        <w:t>специалиста-эксперта отдела</w:t>
      </w:r>
      <w:r w:rsidRPr="00C73131">
        <w:rPr>
          <w:sz w:val="28"/>
          <w:szCs w:val="28"/>
        </w:rPr>
        <w:t>, должен обладать следующими базовыми знаниями и умениями: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2) знаниями основ: 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а) Конституции Российской Федерации,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234A93" w:rsidRPr="00C73131" w:rsidRDefault="00234A93" w:rsidP="00234A93">
      <w:pPr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234A93" w:rsidRPr="00C73131" w:rsidRDefault="00234A9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3" w:rsidRPr="00C73131" w:rsidRDefault="00234A93" w:rsidP="00234A9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 xml:space="preserve">2.1.4. </w:t>
      </w:r>
      <w:r w:rsidRPr="00C73131">
        <w:rPr>
          <w:sz w:val="28"/>
          <w:szCs w:val="28"/>
        </w:rPr>
        <w:t>Умения</w:t>
      </w:r>
      <w:r w:rsidRPr="00C73131">
        <w:rPr>
          <w:color w:val="000000"/>
          <w:sz w:val="28"/>
          <w:szCs w:val="28"/>
        </w:rPr>
        <w:t xml:space="preserve"> гражданского служащего, замещающего должность </w:t>
      </w:r>
      <w:r w:rsidR="00C22D89" w:rsidRPr="00C22D89">
        <w:rPr>
          <w:color w:val="000000"/>
          <w:sz w:val="28"/>
          <w:szCs w:val="28"/>
        </w:rPr>
        <w:t>специалиста-эксперта отдела</w:t>
      </w:r>
      <w:r w:rsidRPr="00C22D89">
        <w:rPr>
          <w:color w:val="000000"/>
          <w:sz w:val="28"/>
          <w:szCs w:val="28"/>
        </w:rPr>
        <w:t>, включают следующие умения.</w:t>
      </w:r>
    </w:p>
    <w:p w:rsidR="00234A93" w:rsidRPr="00C22D89" w:rsidRDefault="00234A93" w:rsidP="00234A93">
      <w:pPr>
        <w:spacing w:after="120"/>
        <w:ind w:firstLine="709"/>
        <w:rPr>
          <w:color w:val="000000"/>
          <w:sz w:val="28"/>
          <w:szCs w:val="28"/>
        </w:rPr>
      </w:pPr>
      <w:r w:rsidRPr="00C22D89">
        <w:rPr>
          <w:color w:val="000000"/>
          <w:sz w:val="28"/>
          <w:szCs w:val="28"/>
        </w:rPr>
        <w:t>Общие умения: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мыслить системно (стратегически);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коммуникативные умения;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управлять изменениями.</w:t>
      </w:r>
    </w:p>
    <w:p w:rsidR="00234A93" w:rsidRPr="00C73131" w:rsidRDefault="00234A93" w:rsidP="00234A93">
      <w:pPr>
        <w:ind w:firstLine="709"/>
        <w:rPr>
          <w:color w:val="000000"/>
          <w:sz w:val="28"/>
          <w:szCs w:val="28"/>
        </w:rPr>
      </w:pPr>
    </w:p>
    <w:p w:rsidR="00234A93" w:rsidRPr="00C73131" w:rsidRDefault="00234A93" w:rsidP="00234A93">
      <w:pPr>
        <w:ind w:firstLine="709"/>
        <w:rP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         <w:szCs w:val="28"/>
        </w:rPr>
        <w:t>Управленческие умения: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эффективно планировать, организовывать работу и контролировать ее выполнение;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234A93" w:rsidRPr="00CB09EC" w:rsidRDefault="00234A93" w:rsidP="00F329A2">
      <w:pPr>
        <w:widowControl/>
        <w:numPr>
          <w:ilvl w:val="1"/>
          <w:numId w:val="21"/>
        </w:numPr>
        <w:shd w:val="clear" w:color="auto" w:fill="FFFFFF"/>
        <w:tabs>
          <w:tab w:val="left" w:pos="0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Профессионально</w:t>
      </w:r>
      <w:r w:rsidR="00F329A2" w:rsidRPr="00CB09EC">
        <w:rPr>
          <w:b/>
          <w:sz w:val="28"/>
          <w:szCs w:val="28"/>
        </w:rPr>
        <w:t>-</w:t>
      </w:r>
      <w:r w:rsidRPr="00CB09EC">
        <w:rPr>
          <w:b/>
          <w:sz w:val="28"/>
          <w:szCs w:val="28"/>
        </w:rPr>
        <w:t xml:space="preserve">функциональные </w:t>
      </w:r>
    </w:p>
    <w:p w:rsidR="00234A93" w:rsidRPr="00CB09EC" w:rsidRDefault="00234A93" w:rsidP="00256F1F">
      <w:pPr>
        <w:shd w:val="clear" w:color="auto" w:fill="FFFFFF"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квалификационные требования</w:t>
      </w:r>
    </w:p>
    <w:p w:rsidR="00234A93" w:rsidRPr="00CB09EC" w:rsidRDefault="00234A93" w:rsidP="00CB09EC">
      <w:pPr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2.2.1. Гражданский служащий, замещающий должность</w:t>
      </w:r>
      <w:r w:rsidR="007A4E9B" w:rsidRPr="00CB09EC">
        <w:rPr>
          <w:sz w:val="28"/>
          <w:szCs w:val="28"/>
        </w:rPr>
        <w:t xml:space="preserve"> </w:t>
      </w:r>
      <w:r w:rsidR="00C22D89" w:rsidRPr="00C22D89">
        <w:rPr>
          <w:color w:val="000000"/>
          <w:sz w:val="28"/>
          <w:szCs w:val="28"/>
        </w:rPr>
        <w:t>специалиста-эксперта отдела</w:t>
      </w:r>
      <w:r w:rsidRPr="00CB09EC">
        <w:rPr>
          <w:sz w:val="28"/>
          <w:szCs w:val="28"/>
        </w:rPr>
        <w:t xml:space="preserve">, должен иметь </w:t>
      </w:r>
      <w:r w:rsidR="00893614" w:rsidRPr="00CB09EC">
        <w:rPr>
          <w:sz w:val="28"/>
          <w:szCs w:val="28"/>
        </w:rPr>
        <w:t>высшее</w:t>
      </w:r>
      <w:r w:rsidRPr="00CB09EC">
        <w:rPr>
          <w:sz w:val="28"/>
          <w:szCs w:val="28"/>
        </w:rPr>
        <w:t xml:space="preserve"> образование </w:t>
      </w:r>
      <w:r w:rsidR="00893614" w:rsidRPr="00CB09EC">
        <w:rPr>
          <w:sz w:val="28"/>
          <w:szCs w:val="28"/>
        </w:rPr>
        <w:t>бакалавриат по направлени</w:t>
      </w:r>
      <w:r w:rsidRPr="00CB09EC">
        <w:rPr>
          <w:sz w:val="28"/>
          <w:szCs w:val="28"/>
        </w:rPr>
        <w:t>ям подготовки (специальностям) профессионального образования</w:t>
      </w:r>
      <w:r w:rsidR="00893614" w:rsidRPr="00CB09EC">
        <w:rPr>
          <w:sz w:val="28"/>
          <w:szCs w:val="28"/>
        </w:rPr>
        <w:t xml:space="preserve">, </w:t>
      </w:r>
      <w:r w:rsidR="00441F6F" w:rsidRPr="00441F6F">
        <w:rPr>
          <w:sz w:val="28"/>
          <w:szCs w:val="28"/>
        </w:rPr>
        <w:t>комплексное использование и охрана водных ресурсов,</w:t>
      </w:r>
      <w:r w:rsidR="00441F6F" w:rsidRPr="00441F6F">
        <w:rPr>
          <w:rFonts w:ascii="Roboto" w:hAnsi="Roboto" w:cs="Helvetica"/>
          <w:sz w:val="28"/>
          <w:szCs w:val="28"/>
        </w:rPr>
        <w:t xml:space="preserve"> </w:t>
      </w:r>
      <w:hyperlink r:id="rId10" w:history="1">
        <w:r w:rsidR="00441F6F" w:rsidRPr="00441F6F">
          <w:rPr>
            <w:rStyle w:val="af0"/>
            <w:color w:val="auto"/>
            <w:sz w:val="28"/>
            <w:szCs w:val="28"/>
            <w:u w:val="none"/>
          </w:rPr>
          <w:t>рациональное использование природохозяйственных комплексов</w:t>
        </w:r>
      </w:hyperlink>
      <w:r w:rsidR="00441F6F" w:rsidRPr="00441F6F">
        <w:rPr>
          <w:sz w:val="28"/>
          <w:szCs w:val="28"/>
        </w:rPr>
        <w:t xml:space="preserve">, </w:t>
      </w:r>
      <w:hyperlink r:id="rId11" w:history="1">
        <w:r w:rsidR="00441F6F" w:rsidRPr="00441F6F">
          <w:rPr>
            <w:rStyle w:val="af0"/>
            <w:color w:val="auto"/>
            <w:sz w:val="28"/>
            <w:szCs w:val="28"/>
            <w:u w:val="none"/>
          </w:rPr>
          <w:t>природообустройство и водопользование</w:t>
        </w:r>
      </w:hyperlink>
      <w:r w:rsidR="00441F6F" w:rsidRPr="00441F6F">
        <w:rPr>
          <w:sz w:val="28"/>
          <w:szCs w:val="28"/>
        </w:rPr>
        <w:t>, инженерная защита окружающей среды, водные биоресурсы и аквакультура, экология, юриспруденция, направлений подготовки «</w:t>
      </w:r>
      <w:hyperlink r:id="rId12" w:history="1">
        <w:r w:rsidR="00441F6F" w:rsidRPr="00441F6F">
          <w:rPr>
            <w:rStyle w:val="af0"/>
            <w:color w:val="auto"/>
            <w:sz w:val="28"/>
            <w:szCs w:val="28"/>
            <w:u w:val="none"/>
          </w:rPr>
          <w:t>техносферная безопасность и природообустройство</w:t>
        </w:r>
      </w:hyperlink>
      <w:r w:rsidR="00441F6F" w:rsidRPr="00441F6F">
        <w:rPr>
          <w:sz w:val="28"/>
          <w:szCs w:val="28"/>
        </w:rPr>
        <w:t>»</w:t>
      </w:r>
      <w:r w:rsidR="00441F6F">
        <w:rPr>
          <w:b/>
          <w:color w:val="333333"/>
        </w:rPr>
        <w:t xml:space="preserve"> </w:t>
      </w:r>
      <w:r w:rsidRPr="00CB09EC">
        <w:rPr>
          <w:sz w:val="28"/>
          <w:szCs w:val="28"/>
        </w:rPr>
        <w:t xml:space="preserve">или иному направлению подготовки (специальности), для которого </w:t>
      </w:r>
      <w:r w:rsidRPr="00CB09EC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специальност</w:t>
      </w:r>
      <w:r w:rsidR="00893614" w:rsidRPr="00CB09EC">
        <w:rPr>
          <w:bCs/>
          <w:sz w:val="28"/>
          <w:szCs w:val="28"/>
        </w:rPr>
        <w:t>ям</w:t>
      </w:r>
      <w:r w:rsidRPr="00CB09EC">
        <w:rPr>
          <w:bCs/>
          <w:sz w:val="28"/>
          <w:szCs w:val="28"/>
        </w:rPr>
        <w:t>, указанному в предыдущих перечнях профессий, специальностей и направлений подготовки</w:t>
      </w:r>
      <w:r w:rsidRPr="00CB09EC">
        <w:rPr>
          <w:sz w:val="28"/>
          <w:szCs w:val="28"/>
        </w:rPr>
        <w:t>.</w:t>
      </w:r>
    </w:p>
    <w:p w:rsidR="00DF4869" w:rsidRDefault="00DF4869" w:rsidP="00CB09EC">
      <w:pPr>
        <w:pStyle w:val="ConsPlusNormal"/>
        <w:ind w:firstLine="709"/>
        <w:jc w:val="both"/>
        <w:rPr>
          <w:rFonts w:ascii="Times New Roman" w:hAnsi="Times New Roman"/>
        </w:rPr>
      </w:pPr>
    </w:p>
    <w:p w:rsidR="00DF4869" w:rsidRDefault="00DF4869" w:rsidP="00CB09EC">
      <w:pPr>
        <w:pStyle w:val="ConsPlusNormal"/>
        <w:ind w:firstLine="709"/>
        <w:jc w:val="both"/>
        <w:rPr>
          <w:rFonts w:ascii="Times New Roman" w:hAnsi="Times New Roman"/>
        </w:rPr>
      </w:pPr>
    </w:p>
    <w:p w:rsidR="009138C7" w:rsidRPr="00CB09EC" w:rsidRDefault="00893614" w:rsidP="00CB09EC">
      <w:pPr>
        <w:pStyle w:val="ConsPlusNormal"/>
        <w:ind w:firstLine="709"/>
        <w:jc w:val="both"/>
        <w:rPr>
          <w:rFonts w:ascii="Times New Roman" w:hAnsi="Times New Roman"/>
        </w:rPr>
      </w:pPr>
      <w:r w:rsidRPr="00CB09EC">
        <w:rPr>
          <w:rFonts w:ascii="Times New Roman" w:hAnsi="Times New Roman"/>
        </w:rPr>
        <w:lastRenderedPageBreak/>
        <w:t>2.2.2. Гражданский служащий, замещающий должность</w:t>
      </w:r>
      <w:r w:rsidR="00402B16" w:rsidRPr="00CB09EC">
        <w:rPr>
          <w:rFonts w:ascii="Times New Roman" w:hAnsi="Times New Roman"/>
        </w:rPr>
        <w:t xml:space="preserve"> </w:t>
      </w:r>
      <w:r w:rsidR="00C22D89" w:rsidRPr="00C22D89">
        <w:rPr>
          <w:rFonts w:ascii="Times New Roman" w:hAnsi="Times New Roman" w:cs="Times New Roman"/>
          <w:color w:val="000000"/>
        </w:rPr>
        <w:t>специалиста-эксперта отдела</w:t>
      </w:r>
      <w:r w:rsidRPr="00CB09EC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383916" w:rsidRPr="00CB09EC" w:rsidRDefault="00383916" w:rsidP="00383916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rFonts w:eastAsia="Arial Unicode MS"/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 Водный кодекс Российской Федерации, Земельн</w:t>
      </w:r>
      <w:r w:rsidR="005C4F69" w:rsidRPr="00CB09EC">
        <w:rPr>
          <w:sz w:val="28"/>
          <w:szCs w:val="28"/>
        </w:rPr>
        <w:t>ый</w:t>
      </w:r>
      <w:r w:rsidRPr="00CB09EC">
        <w:rPr>
          <w:sz w:val="28"/>
          <w:szCs w:val="28"/>
        </w:rPr>
        <w:t xml:space="preserve">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Федеральный закон от 27 июля 2006 г. № 149-ФЗ «Об информации, информационных технологиях и о защите информации»;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Федеральный закон от 2 мая 2006 г. № 59-ФЗ «О порядке рассмотрения обращений граждан Российской Федерации»;</w:t>
      </w:r>
    </w:p>
    <w:p w:rsidR="00256F1F" w:rsidRDefault="00256F1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>Федеральный закон от 2</w:t>
      </w:r>
      <w:r>
        <w:rPr>
          <w:sz w:val="28"/>
          <w:szCs w:val="28"/>
        </w:rPr>
        <w:t>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282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официальном статистическом учете и системе государственной статистики в Российской Федерации»;</w:t>
      </w:r>
    </w:p>
    <w:p w:rsidR="00DB711E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10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2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охране окружающей среды»;</w:t>
      </w:r>
    </w:p>
    <w:p w:rsidR="000E1EDF" w:rsidRDefault="000E1ED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0E1EDF">
        <w:rPr>
          <w:bCs/>
          <w:color w:val="000001"/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2011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246</w:t>
      </w:r>
      <w:r w:rsidRPr="00CB09EC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0E1EDF">
        <w:rPr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256F1F" w:rsidRDefault="00383916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Закон Российской Федерации от 21 июля 1993 г. № 5485-1 «О государственной тайне»;</w:t>
      </w:r>
    </w:p>
    <w:p w:rsidR="00DB711E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Pr="00DB711E">
        <w:rPr>
          <w:sz w:val="28"/>
          <w:szCs w:val="28"/>
        </w:rPr>
        <w:t>2006</w:t>
      </w:r>
      <w:r>
        <w:rPr>
          <w:sz w:val="28"/>
          <w:szCs w:val="28"/>
        </w:rPr>
        <w:t> г.</w:t>
      </w:r>
      <w:r w:rsidRPr="00DB711E">
        <w:rPr>
          <w:sz w:val="28"/>
          <w:szCs w:val="28"/>
        </w:rPr>
        <w:t xml:space="preserve"> № 844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«О порядке подготовки и принятия решения о предоставлении водного объекта в пользование»</w:t>
      </w:r>
      <w:r>
        <w:rPr>
          <w:sz w:val="28"/>
          <w:szCs w:val="28"/>
        </w:rPr>
        <w:t>;</w:t>
      </w:r>
    </w:p>
    <w:p w:rsidR="00DB711E" w:rsidRPr="00CB09EC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>постановление Правительства Российской Федерации</w:t>
      </w:r>
      <w:r>
        <w:rPr>
          <w:sz w:val="28"/>
          <w:szCs w:val="28"/>
        </w:rPr>
        <w:t xml:space="preserve"> от </w:t>
      </w:r>
      <w:r w:rsidRPr="00DB711E"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</w:t>
      </w:r>
      <w:r w:rsidRPr="00DB711E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г. </w:t>
      </w:r>
      <w:r w:rsidRPr="00DB711E">
        <w:rPr>
          <w:sz w:val="28"/>
          <w:szCs w:val="28"/>
        </w:rPr>
        <w:t>№ 165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«О подготовке и заключении договора водопользования»;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Федерации от 28 апреля 2007 г. № 253 «О порядке ведения государственного водного реестра»;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5273E" w:rsidRPr="00CB09EC" w:rsidRDefault="00C5273E" w:rsidP="009321E3">
      <w:pPr>
        <w:tabs>
          <w:tab w:val="left" w:pos="9033"/>
        </w:tabs>
        <w:ind w:firstLine="709"/>
        <w:jc w:val="both"/>
        <w:rPr>
          <w:color w:val="FF0000"/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5C4F69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</w:t>
      </w:r>
      <w:r w:rsidR="0026223F" w:rsidRPr="00CB09EC">
        <w:rPr>
          <w:sz w:val="28"/>
          <w:szCs w:val="28"/>
        </w:rPr>
        <w:t>ии от 16 августа 2012 г. № 840 «</w:t>
      </w:r>
      <w:r w:rsidRPr="00CB09EC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Pr="00CB09EC">
        <w:rPr>
          <w:sz w:val="28"/>
          <w:szCs w:val="28"/>
        </w:rPr>
        <w:lastRenderedPageBreak/>
        <w:t>лиц, федеральных государственных служащих, должностных лиц государственных внебюджетных фондов Российской Федерации</w:t>
      </w:r>
      <w:r w:rsidR="0026223F" w:rsidRPr="00CB09EC">
        <w:rPr>
          <w:sz w:val="28"/>
          <w:szCs w:val="28"/>
        </w:rPr>
        <w:t>»</w:t>
      </w:r>
      <w:r w:rsidRPr="00CB09EC">
        <w:rPr>
          <w:sz w:val="28"/>
          <w:szCs w:val="28"/>
        </w:rPr>
        <w:t>;</w:t>
      </w:r>
    </w:p>
    <w:p w:rsidR="009061EE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14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230</w:t>
      </w:r>
      <w:r w:rsidRPr="00CB09EC">
        <w:rPr>
          <w:sz w:val="28"/>
          <w:szCs w:val="28"/>
        </w:rPr>
        <w:t xml:space="preserve"> «</w:t>
      </w:r>
      <w:r w:rsidRPr="009061EE">
        <w:rPr>
          <w:sz w:val="28"/>
          <w:szCs w:val="28"/>
        </w:rPr>
        <w:t>О договоре водопользования, право на заключение которого приобретается на аукционе, и о проведении аукциона</w:t>
      </w:r>
      <w:r>
        <w:rPr>
          <w:sz w:val="28"/>
          <w:szCs w:val="28"/>
        </w:rPr>
        <w:t>»;</w:t>
      </w:r>
    </w:p>
    <w:p w:rsidR="009061EE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14</w:t>
      </w:r>
      <w:r w:rsidRPr="00CB09EC">
        <w:rPr>
          <w:sz w:val="28"/>
          <w:szCs w:val="28"/>
        </w:rPr>
        <w:t xml:space="preserve"> декабря 2006 г. № </w:t>
      </w:r>
      <w:r>
        <w:rPr>
          <w:sz w:val="28"/>
          <w:szCs w:val="28"/>
        </w:rPr>
        <w:t>764</w:t>
      </w:r>
      <w:r w:rsidRPr="00CB09E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расчета и взимания платы за пользование водными объектами, находящимися в федеральной собственности»;</w:t>
      </w:r>
    </w:p>
    <w:p w:rsidR="009061EE" w:rsidRPr="00CB09EC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30</w:t>
      </w:r>
      <w:r w:rsidRPr="00CB09EC">
        <w:rPr>
          <w:sz w:val="28"/>
          <w:szCs w:val="28"/>
        </w:rPr>
        <w:t xml:space="preserve"> декабря 2006 г. № </w:t>
      </w:r>
      <w:r>
        <w:rPr>
          <w:sz w:val="28"/>
          <w:szCs w:val="28"/>
        </w:rPr>
        <w:t>876</w:t>
      </w:r>
      <w:r w:rsidRPr="00CB09EC">
        <w:rPr>
          <w:sz w:val="28"/>
          <w:szCs w:val="28"/>
        </w:rPr>
        <w:t xml:space="preserve"> «</w:t>
      </w:r>
      <w:r>
        <w:rPr>
          <w:sz w:val="28"/>
          <w:szCs w:val="28"/>
        </w:rPr>
        <w:t>О ставках платы за пользование водными объектами, находящимися в федеральной собственности»;</w:t>
      </w:r>
    </w:p>
    <w:p w:rsidR="005C4F69" w:rsidRPr="00CB09EC" w:rsidRDefault="005C4F69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распоряжение Правительства Российской Федерации от 27 августа 2009 г. № 1235-р «Об утверждении Водной стратегии Российской Федерации на период до 2020 года»;</w:t>
      </w:r>
    </w:p>
    <w:p w:rsidR="00383916" w:rsidRPr="00CB09EC" w:rsidRDefault="00383916" w:rsidP="009321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B09EC">
        <w:rPr>
          <w:rFonts w:ascii="Times New Roman" w:hAnsi="Times New Roman" w:cs="Times New Roman"/>
        </w:rPr>
        <w:t>- распоряжение  Правительства Российской Федерации</w:t>
      </w:r>
      <w:r w:rsidR="00DB711E">
        <w:rPr>
          <w:rFonts w:ascii="Times New Roman" w:hAnsi="Times New Roman" w:cs="Times New Roman"/>
        </w:rPr>
        <w:t xml:space="preserve"> от 31 декабря 2008 г. № 2054-р «Об утверждении перечня водоемов, </w:t>
      </w:r>
      <w:r w:rsidRPr="00CB09EC">
        <w:rPr>
          <w:rFonts w:ascii="Times New Roman" w:hAnsi="Times New Roman" w:cs="Times New Roman"/>
        </w:rPr>
        <w:t xml:space="preserve">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</w:t>
      </w:r>
      <w:r w:rsidR="00DB711E">
        <w:rPr>
          <w:rFonts w:ascii="Times New Roman" w:hAnsi="Times New Roman" w:cs="Times New Roman"/>
        </w:rPr>
        <w:t>двух</w:t>
      </w:r>
      <w:r w:rsidRPr="00CB09EC">
        <w:rPr>
          <w:rFonts w:ascii="Times New Roman" w:hAnsi="Times New Roman" w:cs="Times New Roman"/>
        </w:rPr>
        <w:t xml:space="preserve"> и более субъектов</w:t>
      </w:r>
      <w:r w:rsidR="00D26EB8" w:rsidRPr="00CB09EC">
        <w:rPr>
          <w:rFonts w:ascii="Times New Roman" w:hAnsi="Times New Roman" w:cs="Times New Roman"/>
        </w:rPr>
        <w:t xml:space="preserve"> Российской Федерации</w:t>
      </w:r>
      <w:r w:rsidR="00DB711E">
        <w:rPr>
          <w:rFonts w:ascii="Times New Roman" w:hAnsi="Times New Roman" w:cs="Times New Roman"/>
        </w:rPr>
        <w:t>»</w:t>
      </w:r>
      <w:r w:rsidR="00C5273E" w:rsidRPr="00CB09EC">
        <w:rPr>
          <w:rFonts w:ascii="Times New Roman" w:hAnsi="Times New Roman" w:cs="Times New Roman"/>
        </w:rPr>
        <w:t>;</w:t>
      </w:r>
    </w:p>
    <w:p w:rsidR="008C4D55" w:rsidRPr="00CB09EC" w:rsidRDefault="008C4D55" w:rsidP="009321E3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110 «О проведении аттестации государственных гражданских служащих Российской Федерации»;</w:t>
      </w:r>
    </w:p>
    <w:p w:rsidR="008C4D55" w:rsidRPr="00CB09EC" w:rsidRDefault="008C4D55" w:rsidP="009321E3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7228B3" w:rsidRPr="00CB09EC" w:rsidRDefault="008C4D55" w:rsidP="009321E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B09EC">
        <w:t xml:space="preserve">- </w:t>
      </w:r>
      <w:r w:rsidRPr="00CB09EC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="007228B3" w:rsidRPr="00CB09EC">
        <w:rPr>
          <w:rFonts w:ascii="Times New Roman" w:hAnsi="Times New Roman" w:cs="Times New Roman"/>
        </w:rPr>
        <w:t xml:space="preserve"> </w:t>
      </w:r>
      <w:r w:rsidR="007228B3" w:rsidRPr="00CB09EC">
        <w:rPr>
          <w:rFonts w:ascii="Times New Roman" w:eastAsia="Arial Unicode MS" w:hAnsi="Times New Roman" w:cs="Times New Roman"/>
        </w:rPr>
        <w:t>и иные нормативные правовые акты.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882">
        <w:rPr>
          <w:rFonts w:eastAsia="Calibri"/>
          <w:sz w:val="28"/>
          <w:szCs w:val="28"/>
          <w:lang w:eastAsia="en-US"/>
        </w:rPr>
        <w:t xml:space="preserve">2.2.3. </w:t>
      </w:r>
      <w:r>
        <w:rPr>
          <w:rFonts w:eastAsia="Calibri"/>
          <w:sz w:val="28"/>
          <w:szCs w:val="28"/>
          <w:lang w:eastAsia="en-US"/>
        </w:rPr>
        <w:t>Знанием</w:t>
      </w:r>
      <w:r w:rsidRPr="00725CC1">
        <w:rPr>
          <w:rFonts w:eastAsia="Calibri"/>
          <w:sz w:val="28"/>
          <w:szCs w:val="28"/>
          <w:lang w:eastAsia="en-US"/>
        </w:rPr>
        <w:t xml:space="preserve"> основ информационной безопасности и защиты информации, включая: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 xml:space="preserve">5) требования по обеспечению безопасности информации при использовании удаленного доступа к информационным ресурсам </w:t>
      </w:r>
      <w:r w:rsidRPr="00725CC1">
        <w:rPr>
          <w:rFonts w:eastAsia="Calibri"/>
          <w:sz w:val="28"/>
          <w:szCs w:val="28"/>
          <w:lang w:eastAsia="en-US"/>
        </w:rPr>
        <w:lastRenderedPageBreak/>
        <w:t>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6)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4</w:t>
      </w:r>
      <w:r w:rsidRPr="00725CC1">
        <w:rPr>
          <w:rFonts w:eastAsia="Calibri"/>
          <w:sz w:val="28"/>
          <w:szCs w:val="28"/>
          <w:lang w:eastAsia="en-US"/>
        </w:rPr>
        <w:t>. Знание</w:t>
      </w:r>
      <w:r>
        <w:rPr>
          <w:rFonts w:eastAsia="Calibri"/>
          <w:sz w:val="28"/>
          <w:szCs w:val="28"/>
          <w:lang w:eastAsia="en-US"/>
        </w:rPr>
        <w:t>м</w:t>
      </w:r>
      <w:r w:rsidRPr="00725CC1">
        <w:rPr>
          <w:rFonts w:eastAsia="Calibri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5</w:t>
      </w:r>
      <w:r w:rsidRPr="00725CC1">
        <w:rPr>
          <w:rFonts w:eastAsia="Calibri"/>
          <w:sz w:val="28"/>
          <w:szCs w:val="28"/>
          <w:lang w:eastAsia="en-US"/>
        </w:rPr>
        <w:t>. Основны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знания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и умения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Pr="00725CC1">
        <w:rPr>
          <w:rFonts w:eastAsia="Calibri"/>
          <w:sz w:val="28"/>
          <w:szCs w:val="28"/>
          <w:lang w:eastAsia="en-US"/>
        </w:rPr>
        <w:t>: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25CC1">
        <w:rPr>
          <w:rFonts w:eastAsia="Calibri"/>
          <w:sz w:val="28"/>
          <w:szCs w:val="28"/>
          <w:lang w:val="en-US" w:eastAsia="en-US"/>
        </w:rPr>
        <w:t>pravo</w:t>
      </w:r>
      <w:r w:rsidRPr="00725CC1">
        <w:rPr>
          <w:rFonts w:eastAsia="Calibri"/>
          <w:sz w:val="28"/>
          <w:szCs w:val="28"/>
          <w:lang w:eastAsia="en-US"/>
        </w:rPr>
        <w:t>.</w:t>
      </w:r>
      <w:r w:rsidRPr="00725CC1">
        <w:rPr>
          <w:rFonts w:eastAsia="Calibri"/>
          <w:sz w:val="28"/>
          <w:szCs w:val="28"/>
          <w:lang w:val="en-US" w:eastAsia="en-US"/>
        </w:rPr>
        <w:t>gov</w:t>
      </w:r>
      <w:r w:rsidRPr="00725CC1">
        <w:rPr>
          <w:rFonts w:eastAsia="Calibri"/>
          <w:sz w:val="28"/>
          <w:szCs w:val="28"/>
          <w:lang w:eastAsia="en-US"/>
        </w:rPr>
        <w:t>.</w:t>
      </w:r>
      <w:r w:rsidRPr="00725CC1">
        <w:rPr>
          <w:rFonts w:eastAsia="Calibri"/>
          <w:sz w:val="28"/>
          <w:szCs w:val="28"/>
          <w:lang w:val="en-US" w:eastAsia="en-US"/>
        </w:rPr>
        <w:t>ru</w:t>
      </w:r>
      <w:r w:rsidRPr="00725CC1">
        <w:rPr>
          <w:rFonts w:eastAsia="Calibri"/>
          <w:sz w:val="28"/>
          <w:szCs w:val="28"/>
          <w:lang w:eastAsia="en-US"/>
        </w:rPr>
        <w:t>);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642AE" w:rsidRPr="00725CC1" w:rsidRDefault="00C642AE" w:rsidP="00C642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41F6F" w:rsidRDefault="00441F6F" w:rsidP="0055039E">
      <w:pPr>
        <w:ind w:firstLine="709"/>
        <w:jc w:val="both"/>
        <w:rPr>
          <w:sz w:val="28"/>
          <w:szCs w:val="28"/>
        </w:rPr>
      </w:pP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2.2.</w:t>
      </w:r>
      <w:r w:rsidR="001551D4">
        <w:rPr>
          <w:sz w:val="28"/>
          <w:szCs w:val="28"/>
        </w:rPr>
        <w:t>6</w:t>
      </w:r>
      <w:r w:rsidRPr="009321E3">
        <w:rPr>
          <w:sz w:val="28"/>
          <w:szCs w:val="28"/>
        </w:rPr>
        <w:t>. Иные профессиональные знания</w:t>
      </w:r>
      <w:r w:rsidR="00C22D89" w:rsidRPr="00C22D89">
        <w:rPr>
          <w:color w:val="000000"/>
          <w:sz w:val="28"/>
          <w:szCs w:val="28"/>
        </w:rPr>
        <w:t xml:space="preserve"> специалиста-эксперта отдела</w:t>
      </w:r>
      <w:r w:rsidRPr="009321E3">
        <w:rPr>
          <w:sz w:val="28"/>
          <w:szCs w:val="28"/>
        </w:rPr>
        <w:t xml:space="preserve"> включают: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1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</w:rPr>
        <w:t xml:space="preserve"> </w:t>
      </w:r>
      <w:r w:rsidRPr="009321E3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2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понятие, цели, элементы государственного управления; 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3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типы организационных структур;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4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 миссии</w:t>
      </w:r>
      <w:r w:rsidR="0026223F" w:rsidRPr="009321E3">
        <w:rPr>
          <w:rFonts w:ascii="Times New Roman" w:hAnsi="Times New Roman"/>
          <w:sz w:val="28"/>
          <w:szCs w:val="28"/>
        </w:rPr>
        <w:t>, стратегии, целей организации;</w:t>
      </w:r>
    </w:p>
    <w:p w:rsidR="00E640A1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5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="00D659B5"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основные модели и концепции государственной службы;</w:t>
      </w:r>
    </w:p>
    <w:p w:rsidR="008B0387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6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методы формирования государственно-служебной культуры;</w:t>
      </w: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7</w:t>
      </w:r>
      <w:r w:rsidR="0055039E" w:rsidRPr="009321E3">
        <w:rPr>
          <w:sz w:val="28"/>
          <w:szCs w:val="28"/>
        </w:rPr>
        <w:t>.</w:t>
      </w:r>
      <w:r w:rsidRPr="009321E3">
        <w:rPr>
          <w:sz w:val="28"/>
          <w:szCs w:val="28"/>
        </w:rPr>
        <w:t xml:space="preserve"> </w:t>
      </w:r>
      <w:r w:rsidR="00E640A1" w:rsidRPr="009321E3">
        <w:rPr>
          <w:sz w:val="28"/>
          <w:szCs w:val="28"/>
        </w:rPr>
        <w:t>направления и формы профессиональног</w:t>
      </w:r>
      <w:r w:rsidR="0026223F" w:rsidRPr="009321E3">
        <w:rPr>
          <w:sz w:val="28"/>
          <w:szCs w:val="28"/>
        </w:rPr>
        <w:t>о развития гражданских служащих.</w:t>
      </w:r>
    </w:p>
    <w:p w:rsidR="001557C8" w:rsidRPr="00FD68A7" w:rsidRDefault="0074736D" w:rsidP="009321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>2.2.</w:t>
      </w:r>
      <w:r w:rsidR="001551D4">
        <w:rPr>
          <w:rFonts w:ascii="Times New Roman" w:hAnsi="Times New Roman" w:cs="Times New Roman"/>
        </w:rPr>
        <w:t>7</w:t>
      </w:r>
      <w:r w:rsidRPr="00FD68A7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C22D89" w:rsidRPr="00C22D89">
        <w:rPr>
          <w:rFonts w:ascii="Times New Roman" w:hAnsi="Times New Roman" w:cs="Times New Roman"/>
          <w:color w:val="000000"/>
        </w:rPr>
        <w:t>специалиста-эксперта отдела</w:t>
      </w:r>
      <w:r w:rsidRPr="00FD68A7">
        <w:rPr>
          <w:rFonts w:ascii="Times New Roman" w:hAnsi="Times New Roman" w:cs="Times New Roman"/>
        </w:rPr>
        <w:t>, должен обладать профессиональными умениями</w:t>
      </w:r>
      <w:r w:rsidR="001557C8" w:rsidRPr="00FD68A7">
        <w:rPr>
          <w:rFonts w:ascii="Times New Roman" w:hAnsi="Times New Roman" w:cs="Times New Roman"/>
        </w:rPr>
        <w:t xml:space="preserve"> оперативного принятия и реализации управленческих решений, ведения деловых переговоров, взаимодействия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с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государственными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 xml:space="preserve">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</w:t>
      </w:r>
      <w:r w:rsidR="001557C8" w:rsidRPr="00FD68A7">
        <w:rPr>
          <w:rFonts w:ascii="Times New Roman" w:hAnsi="Times New Roman" w:cs="Times New Roman"/>
        </w:rPr>
        <w:lastRenderedPageBreak/>
        <w:t>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1128D7" w:rsidRPr="00FD68A7" w:rsidRDefault="001128D7" w:rsidP="009321E3">
      <w:pPr>
        <w:pStyle w:val="ConsPlusNormal"/>
        <w:ind w:firstLine="709"/>
        <w:jc w:val="both"/>
        <w:rPr>
          <w:rFonts w:ascii="Times New Roman" w:hAnsi="Times New Roman"/>
        </w:rPr>
      </w:pPr>
      <w:r w:rsidRPr="00FD68A7">
        <w:rPr>
          <w:rFonts w:ascii="Times New Roman" w:hAnsi="Times New Roman" w:cs="Times New Roman"/>
        </w:rPr>
        <w:t>2.2.</w:t>
      </w:r>
      <w:r w:rsidR="001551D4">
        <w:rPr>
          <w:rFonts w:ascii="Times New Roman" w:hAnsi="Times New Roman" w:cs="Times New Roman"/>
        </w:rPr>
        <w:t>8</w:t>
      </w:r>
      <w:r w:rsidRPr="00FD68A7">
        <w:rPr>
          <w:rFonts w:ascii="Times New Roman" w:hAnsi="Times New Roman" w:cs="Times New Roman"/>
        </w:rPr>
        <w:t>.</w:t>
      </w:r>
      <w:r w:rsidR="00DE4D22" w:rsidRPr="00FD68A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C22D89" w:rsidRPr="00C22D89">
        <w:rPr>
          <w:rFonts w:ascii="Times New Roman" w:hAnsi="Times New Roman" w:cs="Times New Roman"/>
          <w:color w:val="000000"/>
        </w:rPr>
        <w:t>специалиста-эксперта отдела</w:t>
      </w:r>
      <w:r w:rsidRPr="00FD68A7">
        <w:rPr>
          <w:rFonts w:ascii="Times New Roman" w:hAnsi="Times New Roman" w:cs="Times New Roman"/>
        </w:rPr>
        <w:t>,</w:t>
      </w:r>
      <w:r w:rsidR="00EC3953" w:rsidRPr="00FD68A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>должен обладать функциональными знаниями основ, нормативного правового акта, понятия, процедуры рассмотрения обращений граждан, основ управления и организации труда и делопроизводства, процесса прохождения гражданской службы, норм делового общения, служебной и профессиональной этики,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безопасности.</w:t>
      </w:r>
    </w:p>
    <w:p w:rsidR="003D306D" w:rsidRPr="00C73131" w:rsidRDefault="003D306D" w:rsidP="003D306D">
      <w:pPr>
        <w:pStyle w:val="ConsPlusNormal"/>
        <w:spacing w:line="200" w:lineRule="exact"/>
        <w:jc w:val="center"/>
        <w:outlineLvl w:val="1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26223F" w:rsidRDefault="001128D7" w:rsidP="00256F1F">
      <w:pPr>
        <w:pStyle w:val="ConsPlusNormal"/>
        <w:spacing w:after="120" w:line="240" w:lineRule="atLeast"/>
        <w:jc w:val="center"/>
        <w:outlineLvl w:val="1"/>
        <w:rPr>
          <w:rFonts w:ascii="Times New Roman" w:hAnsi="Times New Roman" w:cs="Times New Roman"/>
          <w:b/>
        </w:rPr>
      </w:pPr>
      <w:r w:rsidRPr="0026223F">
        <w:rPr>
          <w:rFonts w:ascii="Times New Roman" w:hAnsi="Times New Roman" w:cs="Times New Roman"/>
          <w:b/>
        </w:rPr>
        <w:t>3</w:t>
      </w:r>
      <w:r w:rsidR="003D306D" w:rsidRPr="0026223F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574B04" w:rsidRPr="00872F4A" w:rsidRDefault="00596763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872F4A">
        <w:rPr>
          <w:color w:val="000000"/>
          <w:spacing w:val="7"/>
          <w:sz w:val="28"/>
          <w:szCs w:val="28"/>
        </w:rPr>
        <w:t>3.1.</w:t>
      </w:r>
      <w:r w:rsidR="00EC3953" w:rsidRPr="00872F4A">
        <w:rPr>
          <w:color w:val="000000"/>
          <w:spacing w:val="7"/>
          <w:sz w:val="28"/>
          <w:szCs w:val="28"/>
        </w:rPr>
        <w:t xml:space="preserve"> </w:t>
      </w:r>
      <w:r w:rsidR="00443338" w:rsidRPr="00872F4A">
        <w:rPr>
          <w:color w:val="000000"/>
          <w:spacing w:val="7"/>
          <w:sz w:val="28"/>
          <w:szCs w:val="28"/>
        </w:rPr>
        <w:t>С</w:t>
      </w:r>
      <w:r w:rsidR="00C22D89" w:rsidRPr="00872F4A">
        <w:rPr>
          <w:color w:val="000000"/>
          <w:sz w:val="28"/>
          <w:szCs w:val="28"/>
        </w:rPr>
        <w:t>пециалист-эксперт отдела</w:t>
      </w:r>
      <w:r w:rsidR="00C22D89" w:rsidRPr="00872F4A">
        <w:rPr>
          <w:color w:val="000000"/>
          <w:spacing w:val="7"/>
          <w:sz w:val="28"/>
          <w:szCs w:val="28"/>
        </w:rPr>
        <w:t xml:space="preserve"> </w:t>
      </w:r>
      <w:r w:rsidR="00EF4AFA" w:rsidRPr="00872F4A">
        <w:rPr>
          <w:color w:val="000000"/>
          <w:spacing w:val="7"/>
          <w:sz w:val="28"/>
          <w:szCs w:val="28"/>
        </w:rPr>
        <w:t>исполняет должностные обязан</w:t>
      </w:r>
      <w:r w:rsidR="00881F55" w:rsidRPr="00872F4A">
        <w:rPr>
          <w:color w:val="000000"/>
          <w:spacing w:val="7"/>
          <w:sz w:val="28"/>
          <w:szCs w:val="28"/>
        </w:rPr>
        <w:t>ности, предусмотренные ст. 15,18 Федерального</w:t>
      </w:r>
      <w:r w:rsidR="00EF4AFA" w:rsidRPr="00872F4A">
        <w:rPr>
          <w:color w:val="000000"/>
          <w:spacing w:val="7"/>
          <w:sz w:val="28"/>
          <w:szCs w:val="28"/>
        </w:rPr>
        <w:t xml:space="preserve"> закона от 27 июля </w:t>
      </w:r>
      <w:smartTag w:uri="urn:schemas-microsoft-com:office:smarttags" w:element="metricconverter">
        <w:smartTagPr>
          <w:attr w:name="ProductID" w:val="2004 г"/>
        </w:smartTagPr>
        <w:r w:rsidR="00EF4AFA" w:rsidRPr="00872F4A">
          <w:rPr>
            <w:color w:val="000000"/>
            <w:spacing w:val="7"/>
            <w:sz w:val="28"/>
            <w:szCs w:val="28"/>
          </w:rPr>
          <w:t>2004 г</w:t>
        </w:r>
      </w:smartTag>
      <w:r w:rsidR="0026223F" w:rsidRPr="00872F4A">
        <w:rPr>
          <w:color w:val="000000"/>
          <w:spacing w:val="7"/>
          <w:sz w:val="28"/>
          <w:szCs w:val="28"/>
        </w:rPr>
        <w:t>. № 79-ФЗ «</w:t>
      </w:r>
      <w:r w:rsidR="00EF4AFA" w:rsidRPr="00872F4A">
        <w:rPr>
          <w:color w:val="000000"/>
          <w:spacing w:val="7"/>
          <w:sz w:val="28"/>
          <w:szCs w:val="28"/>
        </w:rPr>
        <w:t>О государственной гражданск</w:t>
      </w:r>
      <w:r w:rsidR="0026223F" w:rsidRPr="00872F4A">
        <w:rPr>
          <w:color w:val="000000"/>
          <w:spacing w:val="7"/>
          <w:sz w:val="28"/>
          <w:szCs w:val="28"/>
        </w:rPr>
        <w:t xml:space="preserve">ой службе Российской  Федерации» </w:t>
      </w:r>
      <w:r w:rsidR="00026E23" w:rsidRPr="00872F4A">
        <w:rPr>
          <w:color w:val="000000"/>
          <w:spacing w:val="7"/>
          <w:sz w:val="28"/>
          <w:szCs w:val="28"/>
        </w:rPr>
        <w:t>(далее</w:t>
      </w:r>
      <w:r w:rsidR="0026223F" w:rsidRPr="00872F4A">
        <w:rPr>
          <w:color w:val="000000"/>
          <w:spacing w:val="7"/>
          <w:sz w:val="28"/>
          <w:szCs w:val="28"/>
        </w:rPr>
        <w:t xml:space="preserve"> – </w:t>
      </w:r>
      <w:r w:rsidR="00026E23" w:rsidRPr="00872F4A">
        <w:rPr>
          <w:color w:val="000000"/>
          <w:spacing w:val="7"/>
          <w:sz w:val="28"/>
          <w:szCs w:val="28"/>
        </w:rPr>
        <w:t>Федеральный закон о гражданской службе)</w:t>
      </w:r>
      <w:r w:rsidR="00FE5C57" w:rsidRPr="00872F4A">
        <w:rPr>
          <w:color w:val="000000"/>
          <w:spacing w:val="7"/>
          <w:sz w:val="28"/>
          <w:szCs w:val="28"/>
        </w:rPr>
        <w:t>.</w:t>
      </w:r>
    </w:p>
    <w:p w:rsidR="004D3462" w:rsidRPr="00872F4A" w:rsidRDefault="004D3462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4B04" w:rsidRPr="00872F4A" w:rsidRDefault="00574B04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2F4A">
        <w:rPr>
          <w:rFonts w:ascii="Times New Roman" w:hAnsi="Times New Roman" w:cs="Times New Roman"/>
        </w:rPr>
        <w:t xml:space="preserve">3.2. В связи с прохождением гражданской службы </w:t>
      </w:r>
      <w:r w:rsidR="00067F86" w:rsidRPr="00872F4A">
        <w:rPr>
          <w:rFonts w:ascii="Times New Roman" w:hAnsi="Times New Roman" w:cs="Times New Roman"/>
        </w:rPr>
        <w:t>специалист-эксперт отдела</w:t>
      </w:r>
      <w:r w:rsidRPr="00872F4A">
        <w:rPr>
          <w:rFonts w:ascii="Times New Roman" w:hAnsi="Times New Roman" w:cs="Times New Roman"/>
        </w:rPr>
        <w:t xml:space="preserve"> обязан не нарушать запреты, установленные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872F4A">
          <w:rPr>
            <w:rFonts w:ascii="Times New Roman" w:hAnsi="Times New Roman" w:cs="Times New Roman"/>
          </w:rPr>
          <w:t>статьей 17</w:t>
        </w:r>
      </w:hyperlink>
      <w:r w:rsidRPr="00872F4A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4D3462" w:rsidRPr="00872F4A" w:rsidRDefault="004D3462" w:rsidP="00762D85">
      <w:pPr>
        <w:shd w:val="clear" w:color="auto" w:fill="FFFFFF"/>
        <w:spacing w:line="326" w:lineRule="exact"/>
        <w:ind w:right="48" w:firstLine="709"/>
        <w:jc w:val="both"/>
        <w:rPr>
          <w:sz w:val="28"/>
          <w:szCs w:val="28"/>
        </w:rPr>
      </w:pPr>
    </w:p>
    <w:p w:rsidR="00EF4AFA" w:rsidRPr="00872F4A" w:rsidRDefault="00574B04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872F4A">
        <w:rPr>
          <w:sz w:val="28"/>
          <w:szCs w:val="28"/>
        </w:rPr>
        <w:t xml:space="preserve">3.3. </w:t>
      </w:r>
      <w:r w:rsidR="002D5310" w:rsidRPr="00872F4A">
        <w:rPr>
          <w:sz w:val="28"/>
          <w:szCs w:val="28"/>
        </w:rPr>
        <w:t>С</w:t>
      </w:r>
      <w:r w:rsidR="00067F86" w:rsidRPr="00872F4A">
        <w:rPr>
          <w:color w:val="000000"/>
          <w:sz w:val="28"/>
          <w:szCs w:val="28"/>
        </w:rPr>
        <w:t>пециалист-эксперт отдела</w:t>
      </w:r>
      <w:r w:rsidR="00067F86" w:rsidRPr="00872F4A">
        <w:rPr>
          <w:color w:val="000000"/>
          <w:spacing w:val="7"/>
          <w:sz w:val="28"/>
          <w:szCs w:val="28"/>
        </w:rPr>
        <w:t xml:space="preserve"> </w:t>
      </w:r>
      <w:r w:rsidRPr="00872F4A">
        <w:rPr>
          <w:sz w:val="28"/>
          <w:szCs w:val="28"/>
        </w:rPr>
        <w:t xml:space="preserve">обязан соблюдать требования к служебному поведению, установленные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872F4A">
          <w:rPr>
            <w:sz w:val="28"/>
            <w:szCs w:val="28"/>
          </w:rPr>
          <w:t>статьей 18</w:t>
        </w:r>
      </w:hyperlink>
      <w:r w:rsidRPr="00872F4A">
        <w:rPr>
          <w:sz w:val="28"/>
          <w:szCs w:val="28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  <w:r w:rsidR="00EF4AFA" w:rsidRPr="00872F4A">
        <w:rPr>
          <w:color w:val="000000"/>
          <w:spacing w:val="7"/>
          <w:sz w:val="28"/>
          <w:szCs w:val="28"/>
        </w:rPr>
        <w:t xml:space="preserve"> </w:t>
      </w:r>
    </w:p>
    <w:p w:rsidR="004D3462" w:rsidRPr="00872F4A" w:rsidRDefault="004D3462" w:rsidP="00762D85">
      <w:pPr>
        <w:ind w:firstLine="709"/>
        <w:jc w:val="both"/>
        <w:rPr>
          <w:spacing w:val="7"/>
          <w:sz w:val="28"/>
          <w:szCs w:val="28"/>
        </w:rPr>
      </w:pPr>
    </w:p>
    <w:p w:rsidR="00EF4AFA" w:rsidRPr="00872F4A" w:rsidRDefault="00574B04" w:rsidP="00762D85">
      <w:pPr>
        <w:ind w:firstLine="709"/>
        <w:jc w:val="both"/>
        <w:rPr>
          <w:sz w:val="28"/>
          <w:szCs w:val="28"/>
        </w:rPr>
      </w:pPr>
      <w:r w:rsidRPr="00872F4A">
        <w:rPr>
          <w:spacing w:val="7"/>
          <w:sz w:val="28"/>
          <w:szCs w:val="28"/>
        </w:rPr>
        <w:t xml:space="preserve">3.4. </w:t>
      </w:r>
      <w:r w:rsidR="00DF0162" w:rsidRPr="00872F4A">
        <w:rPr>
          <w:spacing w:val="7"/>
          <w:sz w:val="28"/>
          <w:szCs w:val="28"/>
        </w:rPr>
        <w:t>Основны</w:t>
      </w:r>
      <w:r w:rsidR="006D7F74" w:rsidRPr="00872F4A">
        <w:rPr>
          <w:spacing w:val="7"/>
          <w:sz w:val="28"/>
          <w:szCs w:val="28"/>
        </w:rPr>
        <w:t>е</w:t>
      </w:r>
      <w:r w:rsidR="00DF0162" w:rsidRPr="00872F4A">
        <w:rPr>
          <w:spacing w:val="7"/>
          <w:sz w:val="28"/>
          <w:szCs w:val="28"/>
        </w:rPr>
        <w:t xml:space="preserve"> должностны</w:t>
      </w:r>
      <w:r w:rsidR="00BF3E2B" w:rsidRPr="00872F4A">
        <w:rPr>
          <w:spacing w:val="7"/>
          <w:sz w:val="28"/>
          <w:szCs w:val="28"/>
        </w:rPr>
        <w:t>е</w:t>
      </w:r>
      <w:r w:rsidR="00DF0162" w:rsidRPr="00872F4A">
        <w:rPr>
          <w:spacing w:val="7"/>
          <w:sz w:val="28"/>
          <w:szCs w:val="28"/>
        </w:rPr>
        <w:t xml:space="preserve"> </w:t>
      </w:r>
      <w:r w:rsidR="00DF0162" w:rsidRPr="00872F4A">
        <w:rPr>
          <w:sz w:val="28"/>
          <w:szCs w:val="28"/>
        </w:rPr>
        <w:t xml:space="preserve">обязанности </w:t>
      </w:r>
      <w:r w:rsidR="00067F86" w:rsidRPr="00872F4A">
        <w:rPr>
          <w:sz w:val="28"/>
          <w:szCs w:val="28"/>
        </w:rPr>
        <w:t>специалиста-эксперта отдела</w:t>
      </w:r>
      <w:r w:rsidR="00DF0162" w:rsidRPr="00872F4A">
        <w:rPr>
          <w:sz w:val="28"/>
          <w:szCs w:val="28"/>
        </w:rPr>
        <w:t>:</w:t>
      </w:r>
    </w:p>
    <w:p w:rsidR="004A35C6" w:rsidRDefault="00D26EB8" w:rsidP="00762D85">
      <w:pPr>
        <w:ind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 xml:space="preserve">3.4.1. </w:t>
      </w:r>
      <w:r w:rsidR="009061EE" w:rsidRPr="00872F4A">
        <w:rPr>
          <w:sz w:val="28"/>
          <w:szCs w:val="28"/>
        </w:rPr>
        <w:t>Обеспечение организационно-методического руководства деятельности территориальных отделов Донского БВУ при оказании государственных услуг по предоставлению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перечнем таких водоемов, установленным Правительством Российской Федерации, или частей таких водоемов, морей или их отдельных частей в пользование на основании договоров водопользования или решений о предоставлении водных объектов в пользование</w:t>
      </w:r>
      <w:r w:rsidR="00820EB6">
        <w:rPr>
          <w:sz w:val="28"/>
          <w:szCs w:val="28"/>
        </w:rPr>
        <w:t xml:space="preserve"> и по ведению государственного водного реестра, в части государственной регистрации договоров водопользования, решений о предоставлении водных объектов в пользование, перехода прав и обязанностей по договорам водопользования, дополнительных соглашений к договорам водопользования, а также прекращения договоров водопользования и решений о предоставлении водных объектов в пользование;</w:t>
      </w:r>
    </w:p>
    <w:p w:rsidR="00713B53" w:rsidRDefault="00713B53" w:rsidP="00872F4A">
      <w:pPr>
        <w:ind w:firstLine="709"/>
        <w:jc w:val="both"/>
        <w:rPr>
          <w:sz w:val="28"/>
          <w:szCs w:val="28"/>
        </w:rPr>
      </w:pPr>
    </w:p>
    <w:p w:rsidR="00872F4A" w:rsidRPr="00872F4A" w:rsidRDefault="00872F4A" w:rsidP="00872F4A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3.4.2. </w:t>
      </w:r>
      <w:r w:rsidRPr="00872F4A">
        <w:rPr>
          <w:rStyle w:val="af3"/>
          <w:i w:val="0"/>
          <w:sz w:val="28"/>
          <w:szCs w:val="28"/>
        </w:rPr>
        <w:t>Ведение аналитического учета начисленных и уплаченных (взысканных) в федеральный бюджет сумм платы за пользование водными объектами по договорам водопользования, заключенным отделом водных ресурсов по Ростовской области, в том числе с использованием АС «Водопользование»;</w:t>
      </w:r>
    </w:p>
    <w:p w:rsidR="00872F4A" w:rsidRDefault="00872F4A" w:rsidP="00872F4A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872F4A">
        <w:rPr>
          <w:color w:val="000000"/>
          <w:spacing w:val="7"/>
          <w:sz w:val="28"/>
          <w:szCs w:val="28"/>
        </w:rPr>
        <w:t>3.4.</w:t>
      </w:r>
      <w:r w:rsidR="006D2677">
        <w:rPr>
          <w:color w:val="000000"/>
          <w:spacing w:val="7"/>
          <w:sz w:val="28"/>
          <w:szCs w:val="28"/>
        </w:rPr>
        <w:t>3</w:t>
      </w:r>
      <w:r w:rsidRPr="00872F4A">
        <w:rPr>
          <w:color w:val="000000"/>
          <w:spacing w:val="7"/>
          <w:sz w:val="28"/>
          <w:szCs w:val="28"/>
        </w:rPr>
        <w:t>. Контроль за своевременностью уплаты водопользователями сумм исчисленной платы за пользование водными объектами по каждому договору водопользования, заключенному отделом водных ресурсов по Ростовской области;</w:t>
      </w:r>
    </w:p>
    <w:p w:rsidR="00C059BC" w:rsidRDefault="00F235CD" w:rsidP="00872F4A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3.4.4. Формирование сводной ведомости </w:t>
      </w:r>
      <w:r w:rsidRPr="00F235CD">
        <w:rPr>
          <w:color w:val="000000"/>
          <w:spacing w:val="7"/>
          <w:sz w:val="28"/>
          <w:szCs w:val="28"/>
        </w:rPr>
        <w:t>учета начисленной платы за пользование водными объектами, находящимися в федеральной собственности</w:t>
      </w:r>
      <w:r w:rsidR="00C059BC" w:rsidRPr="00C059BC">
        <w:rPr>
          <w:color w:val="000000"/>
          <w:spacing w:val="7"/>
          <w:sz w:val="28"/>
          <w:szCs w:val="28"/>
        </w:rPr>
        <w:t xml:space="preserve"> </w:t>
      </w:r>
      <w:r w:rsidR="00C059BC">
        <w:rPr>
          <w:color w:val="000000"/>
          <w:spacing w:val="7"/>
          <w:sz w:val="28"/>
          <w:szCs w:val="28"/>
        </w:rPr>
        <w:t xml:space="preserve">по договорам водопользования, </w:t>
      </w:r>
      <w:r w:rsidR="00C059BC" w:rsidRPr="00872F4A">
        <w:rPr>
          <w:rStyle w:val="af3"/>
          <w:i w:val="0"/>
          <w:sz w:val="28"/>
          <w:szCs w:val="28"/>
        </w:rPr>
        <w:t>заключенным отделом водных ресурсов по Ростовской области</w:t>
      </w:r>
      <w:r>
        <w:rPr>
          <w:color w:val="000000"/>
          <w:spacing w:val="7"/>
          <w:sz w:val="28"/>
          <w:szCs w:val="28"/>
        </w:rPr>
        <w:t>;</w:t>
      </w:r>
    </w:p>
    <w:p w:rsidR="00C059BC" w:rsidRDefault="00C059BC" w:rsidP="00872F4A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3.4.5.</w:t>
      </w:r>
      <w:r w:rsidR="00F235C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Формирование сводной ведомости </w:t>
      </w:r>
      <w:r w:rsidR="00F235CD" w:rsidRPr="00F235CD">
        <w:rPr>
          <w:color w:val="000000"/>
          <w:spacing w:val="7"/>
          <w:sz w:val="28"/>
          <w:szCs w:val="28"/>
        </w:rPr>
        <w:t>учета начисленной платы за пользование водными объектами, находящимися в федеральной собственности, скорректирован</w:t>
      </w:r>
      <w:r>
        <w:rPr>
          <w:color w:val="000000"/>
          <w:spacing w:val="7"/>
          <w:sz w:val="28"/>
          <w:szCs w:val="28"/>
        </w:rPr>
        <w:t>ной</w:t>
      </w:r>
      <w:r w:rsidR="00F235CD" w:rsidRPr="00F235CD">
        <w:rPr>
          <w:color w:val="000000"/>
          <w:spacing w:val="7"/>
          <w:sz w:val="28"/>
          <w:szCs w:val="28"/>
        </w:rPr>
        <w:t xml:space="preserve"> доп</w:t>
      </w:r>
      <w:r w:rsidR="00DC2019">
        <w:rPr>
          <w:color w:val="000000"/>
          <w:spacing w:val="7"/>
          <w:sz w:val="28"/>
          <w:szCs w:val="28"/>
        </w:rPr>
        <w:t>олнительными соглашениями о перерасчете платы по фактическим параметрам водопользования</w:t>
      </w:r>
      <w:r w:rsidRPr="00C059B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по договорам водопользования, </w:t>
      </w:r>
      <w:r w:rsidRPr="00872F4A">
        <w:rPr>
          <w:rStyle w:val="af3"/>
          <w:i w:val="0"/>
          <w:sz w:val="28"/>
          <w:szCs w:val="28"/>
        </w:rPr>
        <w:t>заключенным отделом водных ресурсов по Ростовской области</w:t>
      </w:r>
      <w:r w:rsidR="00F235CD">
        <w:rPr>
          <w:color w:val="000000"/>
          <w:spacing w:val="7"/>
          <w:sz w:val="28"/>
          <w:szCs w:val="28"/>
        </w:rPr>
        <w:t>;</w:t>
      </w:r>
    </w:p>
    <w:p w:rsidR="00F235CD" w:rsidRDefault="00C059BC" w:rsidP="00872F4A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3.4.6.</w:t>
      </w:r>
      <w:r w:rsidR="00F235C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Формирование сводной ведомости </w:t>
      </w:r>
      <w:r w:rsidR="00F235CD" w:rsidRPr="00F235CD">
        <w:rPr>
          <w:color w:val="000000"/>
          <w:spacing w:val="7"/>
          <w:sz w:val="28"/>
          <w:szCs w:val="28"/>
        </w:rPr>
        <w:t>учета начисленной платы предмета аукциона</w:t>
      </w:r>
      <w:r w:rsidR="00F235CD">
        <w:rPr>
          <w:color w:val="000000"/>
          <w:spacing w:val="7"/>
          <w:sz w:val="28"/>
          <w:szCs w:val="28"/>
        </w:rPr>
        <w:t xml:space="preserve"> по договорам водопользования, </w:t>
      </w:r>
      <w:r w:rsidR="00F235CD" w:rsidRPr="00872F4A">
        <w:rPr>
          <w:rStyle w:val="af3"/>
          <w:i w:val="0"/>
          <w:sz w:val="28"/>
          <w:szCs w:val="28"/>
        </w:rPr>
        <w:t>заключенным отделом водных ресурсов по Ростовской области</w:t>
      </w:r>
      <w:r w:rsidR="00F235CD">
        <w:rPr>
          <w:color w:val="000000"/>
          <w:spacing w:val="7"/>
          <w:sz w:val="28"/>
          <w:szCs w:val="28"/>
        </w:rPr>
        <w:t>;</w:t>
      </w:r>
    </w:p>
    <w:p w:rsidR="00F235CD" w:rsidRDefault="00F235CD" w:rsidP="00C059BC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3.4.</w:t>
      </w:r>
      <w:r w:rsidR="00C059BC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. Подготовка и направление </w:t>
      </w:r>
      <w:r w:rsidR="00DC2019">
        <w:rPr>
          <w:color w:val="000000"/>
          <w:spacing w:val="7"/>
          <w:sz w:val="28"/>
          <w:szCs w:val="28"/>
        </w:rPr>
        <w:t xml:space="preserve">в установленный срок </w:t>
      </w:r>
      <w:r>
        <w:rPr>
          <w:color w:val="000000"/>
          <w:spacing w:val="7"/>
          <w:sz w:val="28"/>
          <w:szCs w:val="28"/>
        </w:rPr>
        <w:t>в адрес водопользователей</w:t>
      </w:r>
      <w:r w:rsidR="00C059BC" w:rsidRPr="00C059BC">
        <w:rPr>
          <w:color w:val="000000"/>
          <w:spacing w:val="7"/>
          <w:sz w:val="28"/>
          <w:szCs w:val="28"/>
        </w:rPr>
        <w:t xml:space="preserve"> </w:t>
      </w:r>
      <w:r w:rsidR="00C059BC">
        <w:rPr>
          <w:color w:val="000000"/>
          <w:spacing w:val="7"/>
          <w:sz w:val="28"/>
          <w:szCs w:val="28"/>
        </w:rPr>
        <w:t xml:space="preserve">по договорам водопользования, </w:t>
      </w:r>
      <w:r w:rsidR="00C059BC" w:rsidRPr="00872F4A">
        <w:rPr>
          <w:rStyle w:val="af3"/>
          <w:i w:val="0"/>
          <w:sz w:val="28"/>
          <w:szCs w:val="28"/>
        </w:rPr>
        <w:t>заключенным отделом водных ресурсов по Ростовской области</w:t>
      </w:r>
      <w:r w:rsidR="00C059BC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 xml:space="preserve">информационных писем о поступлении </w:t>
      </w:r>
      <w:r w:rsidR="00DC2019">
        <w:rPr>
          <w:color w:val="000000"/>
          <w:spacing w:val="7"/>
          <w:sz w:val="28"/>
          <w:szCs w:val="28"/>
        </w:rPr>
        <w:t xml:space="preserve">в бюджетную систему Российской Федерации </w:t>
      </w:r>
      <w:r>
        <w:rPr>
          <w:color w:val="000000"/>
          <w:spacing w:val="7"/>
          <w:sz w:val="28"/>
          <w:szCs w:val="28"/>
        </w:rPr>
        <w:t>суммы платы за пользование водным объектом, находящимся в федеральной собственности</w:t>
      </w:r>
      <w:r w:rsidR="00DC2019">
        <w:rPr>
          <w:color w:val="000000"/>
          <w:spacing w:val="7"/>
          <w:sz w:val="28"/>
          <w:szCs w:val="28"/>
        </w:rPr>
        <w:t>;</w:t>
      </w:r>
      <w:r>
        <w:rPr>
          <w:color w:val="000000"/>
          <w:spacing w:val="7"/>
          <w:sz w:val="28"/>
          <w:szCs w:val="28"/>
        </w:rPr>
        <w:t xml:space="preserve"> </w:t>
      </w:r>
      <w:r w:rsidR="00DC2019">
        <w:rPr>
          <w:color w:val="000000"/>
          <w:spacing w:val="7"/>
          <w:sz w:val="28"/>
          <w:szCs w:val="28"/>
        </w:rPr>
        <w:t xml:space="preserve">о </w:t>
      </w:r>
      <w:r w:rsidR="00C059BC">
        <w:rPr>
          <w:color w:val="000000"/>
          <w:spacing w:val="7"/>
          <w:sz w:val="28"/>
          <w:szCs w:val="28"/>
        </w:rPr>
        <w:t xml:space="preserve">необходимости </w:t>
      </w:r>
      <w:r w:rsidR="00DC2019">
        <w:rPr>
          <w:color w:val="000000"/>
          <w:spacing w:val="7"/>
          <w:sz w:val="28"/>
          <w:szCs w:val="28"/>
        </w:rPr>
        <w:t>погашени</w:t>
      </w:r>
      <w:r w:rsidR="00C059BC">
        <w:rPr>
          <w:color w:val="000000"/>
          <w:spacing w:val="7"/>
          <w:sz w:val="28"/>
          <w:szCs w:val="28"/>
        </w:rPr>
        <w:t>я</w:t>
      </w:r>
      <w:r w:rsidR="00DC2019">
        <w:rPr>
          <w:color w:val="000000"/>
          <w:spacing w:val="7"/>
          <w:sz w:val="28"/>
          <w:szCs w:val="28"/>
        </w:rPr>
        <w:t xml:space="preserve"> задолженности по внесению платы; о необходимости оплаты пени за несвоевременно внесенную плату за пользование водным объектом, находящимся в федеральной собственности;</w:t>
      </w:r>
    </w:p>
    <w:p w:rsidR="006D2677" w:rsidRDefault="006D2677" w:rsidP="006D267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3.4.</w:t>
      </w:r>
      <w:r w:rsidR="00C059BC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. </w:t>
      </w:r>
      <w:r w:rsidR="00915A65" w:rsidRPr="00F235CD">
        <w:rPr>
          <w:color w:val="000000"/>
          <w:spacing w:val="7"/>
          <w:sz w:val="28"/>
          <w:szCs w:val="28"/>
        </w:rPr>
        <w:t>Участие в п</w:t>
      </w:r>
      <w:r w:rsidRPr="00F235CD">
        <w:rPr>
          <w:sz w:val="28"/>
          <w:szCs w:val="28"/>
        </w:rPr>
        <w:t>одготовк</w:t>
      </w:r>
      <w:r w:rsidR="00915A65" w:rsidRPr="00F235CD">
        <w:rPr>
          <w:sz w:val="28"/>
          <w:szCs w:val="28"/>
        </w:rPr>
        <w:t>е</w:t>
      </w:r>
      <w:r w:rsidRPr="00F235CD">
        <w:rPr>
          <w:sz w:val="28"/>
          <w:szCs w:val="28"/>
        </w:rPr>
        <w:t xml:space="preserve"> ежегодного </w:t>
      </w:r>
      <w:r w:rsidR="00F235CD" w:rsidRPr="00F235CD">
        <w:rPr>
          <w:sz w:val="27"/>
          <w:szCs w:val="27"/>
        </w:rPr>
        <w:t>информационн</w:t>
      </w:r>
      <w:r w:rsidR="00C059BC">
        <w:rPr>
          <w:sz w:val="27"/>
          <w:szCs w:val="27"/>
        </w:rPr>
        <w:t>ого</w:t>
      </w:r>
      <w:r w:rsidR="00F235CD" w:rsidRPr="00F235CD">
        <w:rPr>
          <w:sz w:val="27"/>
          <w:szCs w:val="27"/>
        </w:rPr>
        <w:t xml:space="preserve"> бюллетен</w:t>
      </w:r>
      <w:r w:rsidR="00C059BC">
        <w:rPr>
          <w:sz w:val="27"/>
          <w:szCs w:val="27"/>
        </w:rPr>
        <w:t>я</w:t>
      </w:r>
      <w:r w:rsidR="00F235CD" w:rsidRPr="00F235CD">
        <w:rPr>
          <w:sz w:val="27"/>
          <w:szCs w:val="27"/>
        </w:rPr>
        <w:t xml:space="preserve"> о состоянии водных объектов,</w:t>
      </w:r>
      <w:r w:rsidR="00F235CD" w:rsidRPr="00F235CD">
        <w:rPr>
          <w:b/>
          <w:bCs/>
          <w:sz w:val="27"/>
          <w:szCs w:val="27"/>
        </w:rPr>
        <w:t xml:space="preserve"> </w:t>
      </w:r>
      <w:r w:rsidR="00F235CD" w:rsidRPr="00F235CD">
        <w:rPr>
          <w:bCs/>
          <w:sz w:val="27"/>
          <w:szCs w:val="27"/>
        </w:rPr>
        <w:t xml:space="preserve">дна, берегов водных объектов, их морфометрических особенностей, водоохранных зон водных объектов, количественных и качественных показателей состояния водных ресурсов, состояния водохозяйственных систем, в том числе гидротехнических сооружений </w:t>
      </w:r>
      <w:r w:rsidRPr="00F235CD">
        <w:rPr>
          <w:sz w:val="28"/>
          <w:szCs w:val="28"/>
        </w:rPr>
        <w:t>и других информационных материалов;</w:t>
      </w:r>
    </w:p>
    <w:p w:rsidR="00872F4A" w:rsidRPr="00872F4A" w:rsidRDefault="00872F4A" w:rsidP="00872F4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3.4.</w:t>
      </w:r>
      <w:r w:rsidR="00C059BC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. </w:t>
      </w:r>
      <w:r w:rsidRPr="00872F4A">
        <w:rPr>
          <w:sz w:val="28"/>
          <w:szCs w:val="28"/>
        </w:rPr>
        <w:t>П</w:t>
      </w:r>
      <w:r w:rsidRPr="00872F4A">
        <w:rPr>
          <w:color w:val="000000"/>
          <w:spacing w:val="7"/>
          <w:sz w:val="28"/>
          <w:szCs w:val="28"/>
        </w:rPr>
        <w:t>одготовка и представление установленной для отдела ежеквартальной, годовой, иной отчетности по запросам Федерального агентства водных ресурсов, госдокладов, программ и аналитических материалов по вопросам, входящим в компетенцию отдела;</w:t>
      </w:r>
    </w:p>
    <w:p w:rsidR="003912BF" w:rsidRPr="00872F4A" w:rsidRDefault="00B91EE5" w:rsidP="003912BF">
      <w:pPr>
        <w:ind w:firstLine="709"/>
        <w:jc w:val="both"/>
        <w:rPr>
          <w:color w:val="000000"/>
          <w:spacing w:val="7"/>
          <w:sz w:val="28"/>
          <w:szCs w:val="28"/>
        </w:rPr>
      </w:pPr>
      <w:r w:rsidRPr="00872F4A">
        <w:rPr>
          <w:sz w:val="28"/>
          <w:szCs w:val="28"/>
        </w:rPr>
        <w:t>3.4.</w:t>
      </w:r>
      <w:r w:rsidR="00C059BC">
        <w:rPr>
          <w:sz w:val="28"/>
          <w:szCs w:val="28"/>
        </w:rPr>
        <w:t>10</w:t>
      </w:r>
      <w:r w:rsidR="00AA6859" w:rsidRPr="00872F4A">
        <w:rPr>
          <w:sz w:val="28"/>
          <w:szCs w:val="28"/>
        </w:rPr>
        <w:t>.</w:t>
      </w:r>
      <w:r w:rsidR="003912BF" w:rsidRPr="00872F4A">
        <w:rPr>
          <w:color w:val="000000"/>
          <w:spacing w:val="7"/>
          <w:sz w:val="28"/>
          <w:szCs w:val="28"/>
        </w:rPr>
        <w:t xml:space="preserve"> Рассмотрение устных и письменных обращений граждан и направление заявителям ответов в установленной законодательством Российской Федерации срок в пределах компетенции отдела; </w:t>
      </w:r>
    </w:p>
    <w:p w:rsidR="00872F4A" w:rsidRPr="00872F4A" w:rsidRDefault="003912BF" w:rsidP="00872F4A">
      <w:pPr>
        <w:ind w:firstLine="709"/>
        <w:jc w:val="both"/>
        <w:rPr>
          <w:rStyle w:val="af3"/>
          <w:i w:val="0"/>
          <w:sz w:val="28"/>
          <w:szCs w:val="28"/>
        </w:rPr>
      </w:pPr>
      <w:r w:rsidRPr="00872F4A">
        <w:rPr>
          <w:sz w:val="28"/>
          <w:szCs w:val="28"/>
        </w:rPr>
        <w:t>3.4.</w:t>
      </w:r>
      <w:r w:rsidR="00C059BC">
        <w:rPr>
          <w:sz w:val="28"/>
          <w:szCs w:val="28"/>
        </w:rPr>
        <w:t>11</w:t>
      </w:r>
      <w:r w:rsidRPr="00872F4A">
        <w:rPr>
          <w:sz w:val="28"/>
          <w:szCs w:val="28"/>
        </w:rPr>
        <w:t>.</w:t>
      </w:r>
      <w:r w:rsidR="00872F4A">
        <w:rPr>
          <w:sz w:val="28"/>
          <w:szCs w:val="28"/>
        </w:rPr>
        <w:t xml:space="preserve"> </w:t>
      </w:r>
      <w:r w:rsidR="00872F4A" w:rsidRPr="00872F4A">
        <w:rPr>
          <w:sz w:val="28"/>
          <w:szCs w:val="28"/>
        </w:rPr>
        <w:t xml:space="preserve">Участие во внедрении автоматизированных систем сбора, обработки, </w:t>
      </w:r>
      <w:r w:rsidR="00872F4A" w:rsidRPr="00872F4A">
        <w:rPr>
          <w:rStyle w:val="af3"/>
          <w:i w:val="0"/>
          <w:sz w:val="28"/>
          <w:szCs w:val="28"/>
        </w:rPr>
        <w:t>анализа, хранения и выдачи информации о состоянии водных объектов;</w:t>
      </w:r>
    </w:p>
    <w:p w:rsidR="008C0608" w:rsidRPr="00872F4A" w:rsidRDefault="006257A5" w:rsidP="008C0608">
      <w:pPr>
        <w:ind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>3.4.</w:t>
      </w:r>
      <w:r w:rsidR="001A4A7F">
        <w:rPr>
          <w:sz w:val="28"/>
          <w:szCs w:val="28"/>
        </w:rPr>
        <w:t>1</w:t>
      </w:r>
      <w:r w:rsidR="00C059BC">
        <w:rPr>
          <w:sz w:val="28"/>
          <w:szCs w:val="28"/>
        </w:rPr>
        <w:t>2</w:t>
      </w:r>
      <w:r w:rsidR="004A35C6" w:rsidRPr="00872F4A">
        <w:rPr>
          <w:sz w:val="28"/>
          <w:szCs w:val="28"/>
        </w:rPr>
        <w:t>.</w:t>
      </w:r>
      <w:r w:rsidRPr="00872F4A">
        <w:rPr>
          <w:sz w:val="28"/>
          <w:szCs w:val="28"/>
        </w:rPr>
        <w:t xml:space="preserve"> </w:t>
      </w:r>
      <w:r w:rsidR="00E2533F" w:rsidRPr="00872F4A">
        <w:rPr>
          <w:sz w:val="28"/>
          <w:szCs w:val="28"/>
        </w:rPr>
        <w:t>В</w:t>
      </w:r>
      <w:r w:rsidR="008C0608" w:rsidRPr="00872F4A">
        <w:rPr>
          <w:sz w:val="28"/>
          <w:szCs w:val="28"/>
        </w:rPr>
        <w:t>ыполнени</w:t>
      </w:r>
      <w:r w:rsidR="00E2533F" w:rsidRPr="00872F4A">
        <w:rPr>
          <w:sz w:val="28"/>
          <w:szCs w:val="28"/>
        </w:rPr>
        <w:t>е</w:t>
      </w:r>
      <w:r w:rsidR="008C0608" w:rsidRPr="00872F4A">
        <w:rPr>
          <w:sz w:val="28"/>
          <w:szCs w:val="28"/>
        </w:rPr>
        <w:t xml:space="preserve"> постановлений и решений Правительства Российской Федерации, приказов и распоряжений Министерства природных ресурсов и экологии Российской Федерации, Федерального агентства водных ресурсов, Донского БВУ, указаний и поручений руководителя Донского БВУ;</w:t>
      </w:r>
    </w:p>
    <w:p w:rsidR="008C0608" w:rsidRPr="00872F4A" w:rsidRDefault="00826838" w:rsidP="008C0608">
      <w:pPr>
        <w:ind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lastRenderedPageBreak/>
        <w:t>3.4.</w:t>
      </w:r>
      <w:r w:rsidR="001A4A7F">
        <w:rPr>
          <w:sz w:val="28"/>
          <w:szCs w:val="28"/>
        </w:rPr>
        <w:t>1</w:t>
      </w:r>
      <w:r w:rsidR="00C059BC">
        <w:rPr>
          <w:sz w:val="28"/>
          <w:szCs w:val="28"/>
        </w:rPr>
        <w:t>3</w:t>
      </w:r>
      <w:r w:rsidRPr="00872F4A">
        <w:rPr>
          <w:sz w:val="28"/>
          <w:szCs w:val="28"/>
        </w:rPr>
        <w:t xml:space="preserve">. </w:t>
      </w:r>
      <w:r w:rsidR="00E2533F" w:rsidRPr="00872F4A">
        <w:rPr>
          <w:sz w:val="28"/>
          <w:szCs w:val="28"/>
        </w:rPr>
        <w:t>О</w:t>
      </w:r>
      <w:r w:rsidR="00E2533F" w:rsidRPr="00872F4A">
        <w:rPr>
          <w:color w:val="000000"/>
          <w:spacing w:val="7"/>
          <w:sz w:val="28"/>
          <w:szCs w:val="28"/>
        </w:rPr>
        <w:t>существление других полномочий в соответствии с законодательством и Положением об отделе</w:t>
      </w:r>
      <w:r w:rsidR="00872F4A">
        <w:rPr>
          <w:sz w:val="28"/>
          <w:szCs w:val="28"/>
        </w:rPr>
        <w:t>.</w:t>
      </w:r>
    </w:p>
    <w:p w:rsidR="004D3462" w:rsidRPr="00872F4A" w:rsidRDefault="004D3462" w:rsidP="00BF3E2B">
      <w:pPr>
        <w:ind w:firstLine="567"/>
        <w:jc w:val="both"/>
        <w:rPr>
          <w:sz w:val="28"/>
          <w:szCs w:val="28"/>
        </w:rPr>
      </w:pPr>
    </w:p>
    <w:p w:rsidR="00810B8B" w:rsidRPr="00872F4A" w:rsidRDefault="00810B8B" w:rsidP="00BF3E2B">
      <w:pPr>
        <w:ind w:firstLine="567"/>
        <w:jc w:val="both"/>
        <w:rPr>
          <w:spacing w:val="4"/>
          <w:sz w:val="28"/>
          <w:szCs w:val="28"/>
        </w:rPr>
      </w:pPr>
      <w:r w:rsidRPr="00872F4A">
        <w:rPr>
          <w:spacing w:val="4"/>
          <w:sz w:val="28"/>
          <w:szCs w:val="28"/>
        </w:rPr>
        <w:t>3.</w:t>
      </w:r>
      <w:r w:rsidR="00574B04" w:rsidRPr="00872F4A">
        <w:rPr>
          <w:spacing w:val="4"/>
          <w:sz w:val="28"/>
          <w:szCs w:val="28"/>
        </w:rPr>
        <w:t>5</w:t>
      </w:r>
      <w:r w:rsidRPr="00872F4A">
        <w:rPr>
          <w:spacing w:val="4"/>
          <w:sz w:val="28"/>
          <w:szCs w:val="28"/>
        </w:rPr>
        <w:t xml:space="preserve">. </w:t>
      </w:r>
      <w:r w:rsidR="00FE5C57" w:rsidRPr="00872F4A">
        <w:rPr>
          <w:spacing w:val="4"/>
          <w:sz w:val="28"/>
          <w:szCs w:val="28"/>
        </w:rPr>
        <w:t>С</w:t>
      </w:r>
      <w:r w:rsidR="004A1F5E" w:rsidRPr="00872F4A">
        <w:rPr>
          <w:spacing w:val="4"/>
          <w:sz w:val="28"/>
          <w:szCs w:val="28"/>
        </w:rPr>
        <w:t xml:space="preserve">пециалист-эксперт отдела </w:t>
      </w:r>
      <w:r w:rsidRPr="00872F4A">
        <w:rPr>
          <w:spacing w:val="4"/>
          <w:sz w:val="28"/>
          <w:szCs w:val="28"/>
        </w:rPr>
        <w:t xml:space="preserve">осуществляет права, предусмотренные </w:t>
      </w:r>
      <w:hyperlink r:id="rId15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872F4A">
          <w:rPr>
            <w:spacing w:val="4"/>
            <w:sz w:val="28"/>
            <w:szCs w:val="28"/>
          </w:rPr>
          <w:t>статьей 14</w:t>
        </w:r>
      </w:hyperlink>
      <w:r w:rsidRPr="00872F4A">
        <w:rPr>
          <w:spacing w:val="4"/>
          <w:sz w:val="28"/>
          <w:szCs w:val="28"/>
        </w:rPr>
        <w:t xml:space="preserve"> Федеральн</w:t>
      </w:r>
      <w:r w:rsidR="00D82C87" w:rsidRPr="00872F4A">
        <w:rPr>
          <w:spacing w:val="4"/>
          <w:sz w:val="28"/>
          <w:szCs w:val="28"/>
        </w:rPr>
        <w:t>ого закона о гражданской службе.</w:t>
      </w:r>
    </w:p>
    <w:p w:rsidR="003D7B9F" w:rsidRPr="00872F4A" w:rsidRDefault="003D7B9F" w:rsidP="00810B8B">
      <w:pPr>
        <w:pStyle w:val="ConsPlusNormal"/>
        <w:ind w:firstLine="540"/>
        <w:jc w:val="both"/>
        <w:rPr>
          <w:rFonts w:ascii="Times New Roman" w:hAnsi="Times New Roman" w:cs="Times New Roman"/>
          <w:spacing w:val="4"/>
        </w:rPr>
      </w:pPr>
    </w:p>
    <w:p w:rsidR="00810B8B" w:rsidRPr="00872F4A" w:rsidRDefault="00810B8B" w:rsidP="00810B8B">
      <w:pPr>
        <w:pStyle w:val="ConsPlusNormal"/>
        <w:ind w:firstLine="540"/>
        <w:jc w:val="both"/>
        <w:rPr>
          <w:rFonts w:ascii="Times New Roman" w:hAnsi="Times New Roman" w:cs="Times New Roman"/>
          <w:spacing w:val="4"/>
        </w:rPr>
      </w:pPr>
      <w:r w:rsidRPr="00872F4A">
        <w:rPr>
          <w:rFonts w:ascii="Times New Roman" w:hAnsi="Times New Roman" w:cs="Times New Roman"/>
          <w:spacing w:val="4"/>
        </w:rPr>
        <w:t>3.</w:t>
      </w:r>
      <w:r w:rsidR="00574B04" w:rsidRPr="00872F4A">
        <w:rPr>
          <w:rFonts w:ascii="Times New Roman" w:hAnsi="Times New Roman" w:cs="Times New Roman"/>
          <w:spacing w:val="4"/>
        </w:rPr>
        <w:t>6</w:t>
      </w:r>
      <w:r w:rsidRPr="00872F4A">
        <w:rPr>
          <w:rFonts w:ascii="Times New Roman" w:hAnsi="Times New Roman" w:cs="Times New Roman"/>
          <w:spacing w:val="4"/>
        </w:rPr>
        <w:t xml:space="preserve">. Для выполнения возложенных обязанностей на </w:t>
      </w:r>
      <w:r w:rsidR="00FE5C57" w:rsidRPr="00872F4A">
        <w:rPr>
          <w:rFonts w:ascii="Times New Roman" w:hAnsi="Times New Roman" w:cs="Times New Roman"/>
          <w:spacing w:val="4"/>
        </w:rPr>
        <w:t>с</w:t>
      </w:r>
      <w:r w:rsidR="0047361A" w:rsidRPr="00872F4A">
        <w:rPr>
          <w:rFonts w:ascii="Times New Roman" w:hAnsi="Times New Roman" w:cs="Times New Roman"/>
          <w:spacing w:val="4"/>
        </w:rPr>
        <w:t>пециалиста-эксперта отдела</w:t>
      </w:r>
      <w:r w:rsidRPr="00872F4A">
        <w:rPr>
          <w:rFonts w:ascii="Times New Roman" w:hAnsi="Times New Roman" w:cs="Times New Roman"/>
          <w:spacing w:val="4"/>
        </w:rPr>
        <w:t xml:space="preserve"> он также вправе:</w:t>
      </w:r>
    </w:p>
    <w:p w:rsidR="00810B8B" w:rsidRPr="00872F4A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pacing w:val="-7"/>
          <w:sz w:val="28"/>
          <w:szCs w:val="28"/>
        </w:rPr>
      </w:pPr>
      <w:r w:rsidRPr="00872F4A">
        <w:rPr>
          <w:sz w:val="28"/>
          <w:szCs w:val="28"/>
        </w:rPr>
        <w:t xml:space="preserve">- </w:t>
      </w:r>
      <w:r w:rsidRPr="00872F4A">
        <w:rPr>
          <w:spacing w:val="3"/>
          <w:sz w:val="28"/>
          <w:szCs w:val="28"/>
        </w:rPr>
        <w:t>запрашивать и получать в установленном порядке от</w:t>
      </w:r>
      <w:r w:rsidR="004A1F5E" w:rsidRPr="00872F4A">
        <w:rPr>
          <w:spacing w:val="3"/>
          <w:sz w:val="28"/>
          <w:szCs w:val="28"/>
        </w:rPr>
        <w:t xml:space="preserve"> </w:t>
      </w:r>
      <w:r w:rsidRPr="00872F4A">
        <w:rPr>
          <w:spacing w:val="4"/>
          <w:sz w:val="28"/>
          <w:szCs w:val="28"/>
        </w:rPr>
        <w:t>структурных подразделений Донского БВУ, иных государственных органов исполнительной власти, подведомственных организаций, справочные и другие материалы, необходимые для работы;</w:t>
      </w:r>
    </w:p>
    <w:p w:rsidR="00810B8B" w:rsidRPr="00872F4A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 xml:space="preserve">- представлять в установленном порядке, информацию </w:t>
      </w:r>
      <w:r w:rsidRPr="00872F4A">
        <w:rPr>
          <w:spacing w:val="2"/>
          <w:sz w:val="28"/>
          <w:szCs w:val="28"/>
        </w:rPr>
        <w:t xml:space="preserve">структурным подразделениям Донского БВУ и другим организациям в пределах </w:t>
      </w:r>
      <w:r w:rsidRPr="00872F4A">
        <w:rPr>
          <w:spacing w:val="-2"/>
          <w:sz w:val="28"/>
          <w:szCs w:val="28"/>
        </w:rPr>
        <w:t>своей компетенции;</w:t>
      </w:r>
    </w:p>
    <w:p w:rsidR="00810B8B" w:rsidRPr="00872F4A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>- вносить предложения по совершенствованию работы центрального аппарата и территориальных отделов Донского БВУ.</w:t>
      </w:r>
    </w:p>
    <w:p w:rsidR="00810B8B" w:rsidRPr="00872F4A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z w:val="28"/>
          <w:szCs w:val="28"/>
        </w:rPr>
      </w:pPr>
    </w:p>
    <w:p w:rsidR="00810B8B" w:rsidRPr="00872F4A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>Вносить предложения:</w:t>
      </w:r>
    </w:p>
    <w:p w:rsidR="00810B8B" w:rsidRPr="00872F4A" w:rsidRDefault="00810B8B" w:rsidP="004736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2F4A">
        <w:rPr>
          <w:rFonts w:ascii="Times New Roman" w:hAnsi="Times New Roman" w:cs="Times New Roman"/>
          <w:spacing w:val="-8"/>
        </w:rPr>
        <w:t xml:space="preserve">- </w:t>
      </w:r>
      <w:r w:rsidRPr="00872F4A">
        <w:rPr>
          <w:rFonts w:ascii="Times New Roman" w:hAnsi="Times New Roman" w:cs="Times New Roman"/>
        </w:rPr>
        <w:t>об улучшении условий труда, материального и социально-бытового обеспечения гражданских служащих отдела.</w:t>
      </w:r>
    </w:p>
    <w:p w:rsidR="00810B8B" w:rsidRPr="00872F4A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2F4A">
        <w:rPr>
          <w:rFonts w:ascii="Times New Roman" w:hAnsi="Times New Roman" w:cs="Times New Roman"/>
        </w:rPr>
        <w:t xml:space="preserve">3.7. </w:t>
      </w:r>
      <w:r w:rsidR="00FE5C57" w:rsidRPr="00872F4A">
        <w:rPr>
          <w:rFonts w:ascii="Times New Roman" w:hAnsi="Times New Roman" w:cs="Times New Roman"/>
        </w:rPr>
        <w:t>С</w:t>
      </w:r>
      <w:r w:rsidR="0047361A" w:rsidRPr="00872F4A">
        <w:rPr>
          <w:rFonts w:ascii="Times New Roman" w:hAnsi="Times New Roman" w:cs="Times New Roman"/>
        </w:rPr>
        <w:t xml:space="preserve">пециалист-эксперт отдела </w:t>
      </w:r>
      <w:r w:rsidRPr="00872F4A">
        <w:rPr>
          <w:rFonts w:ascii="Times New Roman" w:hAnsi="Times New Roman" w:cs="Times New Roman"/>
        </w:rPr>
        <w:t>осуществляет иные права и обязанности, предусмотренные Положением</w:t>
      </w:r>
      <w:r w:rsidR="0047361A" w:rsidRPr="00872F4A">
        <w:rPr>
          <w:rFonts w:ascii="Times New Roman" w:hAnsi="Times New Roman" w:cs="Times New Roman"/>
        </w:rPr>
        <w:t xml:space="preserve"> о Донском БВУ, </w:t>
      </w:r>
      <w:r w:rsidRPr="00872F4A">
        <w:rPr>
          <w:rFonts w:ascii="Times New Roman" w:hAnsi="Times New Roman" w:cs="Times New Roman"/>
        </w:rPr>
        <w:t xml:space="preserve">Положением об Отделе, поручениями </w:t>
      </w:r>
      <w:r w:rsidR="00026E23" w:rsidRPr="00872F4A">
        <w:rPr>
          <w:rFonts w:ascii="Times New Roman" w:hAnsi="Times New Roman" w:cs="Times New Roman"/>
        </w:rPr>
        <w:t>р</w:t>
      </w:r>
      <w:r w:rsidRPr="00872F4A">
        <w:rPr>
          <w:rFonts w:ascii="Times New Roman" w:hAnsi="Times New Roman" w:cs="Times New Roman"/>
        </w:rPr>
        <w:t>уководи</w:t>
      </w:r>
      <w:r w:rsidR="00AF5855" w:rsidRPr="00872F4A">
        <w:rPr>
          <w:rFonts w:ascii="Times New Roman" w:hAnsi="Times New Roman" w:cs="Times New Roman"/>
        </w:rPr>
        <w:t xml:space="preserve">теля Управления, </w:t>
      </w:r>
      <w:r w:rsidRPr="00872F4A">
        <w:rPr>
          <w:rFonts w:ascii="Times New Roman" w:hAnsi="Times New Roman" w:cs="Times New Roman"/>
        </w:rPr>
        <w:t>его заместителями.</w:t>
      </w:r>
    </w:p>
    <w:p w:rsidR="00810B8B" w:rsidRPr="00872F4A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2F4A">
        <w:rPr>
          <w:rFonts w:ascii="Times New Roman" w:hAnsi="Times New Roman" w:cs="Times New Roman"/>
        </w:rPr>
        <w:t xml:space="preserve">3.8. </w:t>
      </w:r>
      <w:r w:rsidR="00FE5C57" w:rsidRPr="00872F4A">
        <w:rPr>
          <w:rFonts w:ascii="Times New Roman" w:hAnsi="Times New Roman" w:cs="Times New Roman"/>
        </w:rPr>
        <w:t>С</w:t>
      </w:r>
      <w:r w:rsidR="0047361A" w:rsidRPr="00872F4A">
        <w:rPr>
          <w:rFonts w:ascii="Times New Roman" w:hAnsi="Times New Roman" w:cs="Times New Roman"/>
        </w:rPr>
        <w:t xml:space="preserve">пециалист-эксперт отдела </w:t>
      </w:r>
      <w:r w:rsidRPr="00872F4A">
        <w:rPr>
          <w:rFonts w:ascii="Times New Roman" w:hAnsi="Times New Roman" w:cs="Times New Roman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D306D" w:rsidRDefault="003D306D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872F4A" w:rsidRPr="0098236C" w:rsidRDefault="00872F4A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3D306D" w:rsidRPr="00762D85" w:rsidRDefault="000E09EA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0" w:name="Par1613"/>
      <w:bookmarkEnd w:id="0"/>
      <w:r w:rsidRPr="0098236C">
        <w:rPr>
          <w:rFonts w:ascii="Times New Roman" w:hAnsi="Times New Roman" w:cs="Times New Roman"/>
          <w:b/>
        </w:rPr>
        <w:t>4</w:t>
      </w:r>
      <w:r w:rsidR="003D306D" w:rsidRPr="0098236C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FE5C57">
        <w:rPr>
          <w:rFonts w:ascii="Times New Roman" w:hAnsi="Times New Roman" w:cs="Times New Roman"/>
          <w:b/>
        </w:rPr>
        <w:t>с</w:t>
      </w:r>
      <w:r w:rsidR="0047361A" w:rsidRPr="0047361A">
        <w:rPr>
          <w:rFonts w:ascii="Times New Roman" w:hAnsi="Times New Roman" w:cs="Times New Roman"/>
          <w:b/>
        </w:rPr>
        <w:t>пециалист-эксперт отдела</w:t>
      </w:r>
      <w:r w:rsidR="0047361A" w:rsidRPr="0047361A">
        <w:rPr>
          <w:rFonts w:ascii="Times New Roman" w:hAnsi="Times New Roman" w:cs="Times New Roman"/>
        </w:rPr>
        <w:t xml:space="preserve"> </w:t>
      </w:r>
      <w:r w:rsidR="0098236C" w:rsidRPr="00762D85">
        <w:rPr>
          <w:rFonts w:ascii="Times New Roman" w:hAnsi="Times New Roman" w:cs="Times New Roman"/>
          <w:b/>
        </w:rPr>
        <w:t>регулирования водопользования Донского БВУ</w:t>
      </w:r>
      <w:r w:rsidR="00202FC8" w:rsidRPr="00762D85">
        <w:rPr>
          <w:rFonts w:ascii="Times New Roman" w:hAnsi="Times New Roman" w:cs="Times New Roman"/>
          <w:b/>
        </w:rPr>
        <w:t xml:space="preserve"> </w:t>
      </w:r>
      <w:r w:rsidR="003D306D" w:rsidRPr="00762D85">
        <w:rPr>
          <w:rFonts w:ascii="Times New Roman" w:hAnsi="Times New Roman" w:cs="Times New Roman"/>
          <w:b/>
        </w:rPr>
        <w:t>вправе или обязан самостоятельно принимать управленческие и иные решения</w:t>
      </w:r>
    </w:p>
    <w:p w:rsidR="003D306D" w:rsidRPr="00762D85" w:rsidRDefault="000E09EA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4.1</w:t>
      </w:r>
      <w:r w:rsidR="003D306D" w:rsidRPr="00762D85">
        <w:rPr>
          <w:rFonts w:ascii="Times New Roman" w:hAnsi="Times New Roman" w:cs="Times New Roman"/>
        </w:rPr>
        <w:t xml:space="preserve">. При исполнении служебных обязанностей в соответствии с замещаемой должностью и со своей компетенцией </w:t>
      </w:r>
      <w:r w:rsidR="0047361A" w:rsidRPr="0047361A">
        <w:rPr>
          <w:rFonts w:ascii="Times New Roman" w:hAnsi="Times New Roman" w:cs="Times New Roman"/>
        </w:rPr>
        <w:t>специалист-эксперт отдела</w:t>
      </w:r>
      <w:r w:rsidR="003D306D" w:rsidRPr="00762D85">
        <w:rPr>
          <w:rFonts w:ascii="Times New Roman" w:hAnsi="Times New Roman" w:cs="Times New Roman"/>
        </w:rPr>
        <w:t xml:space="preserve"> самостоятельно организует подготовку и согласовывает: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приказы </w:t>
      </w:r>
      <w:r w:rsidR="000E09EA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 xml:space="preserve">, издаваемые на основе и во исполнение федеральных </w:t>
      </w:r>
      <w:r w:rsidRPr="003912BF">
        <w:rPr>
          <w:rFonts w:ascii="Times New Roman" w:hAnsi="Times New Roman" w:cs="Times New Roman"/>
        </w:rPr>
        <w:t xml:space="preserve">законов, указов Президента Российской Федерации, постановлений Правительства Российской Федерации, приказов и инструкций вышестоящих органов, федеральных государственных программ, а также в инициативном порядке по вопросам, связанным с решением проблем деятельности </w:t>
      </w:r>
      <w:r w:rsidR="003B25BC" w:rsidRPr="003912BF">
        <w:rPr>
          <w:rFonts w:ascii="Times New Roman" w:hAnsi="Times New Roman" w:cs="Times New Roman"/>
        </w:rPr>
        <w:t>Донского</w:t>
      </w:r>
      <w:r w:rsidR="00256F1F" w:rsidRPr="003912BF">
        <w:rPr>
          <w:rFonts w:ascii="Times New Roman" w:hAnsi="Times New Roman" w:cs="Times New Roman"/>
        </w:rPr>
        <w:t> </w:t>
      </w:r>
      <w:r w:rsidR="003B25BC" w:rsidRPr="003912BF">
        <w:rPr>
          <w:rFonts w:ascii="Times New Roman" w:hAnsi="Times New Roman" w:cs="Times New Roman"/>
        </w:rPr>
        <w:t>БВУ</w:t>
      </w:r>
      <w:r w:rsidR="00202FC8" w:rsidRPr="003912BF">
        <w:rPr>
          <w:rFonts w:ascii="Times New Roman" w:hAnsi="Times New Roman" w:cs="Times New Roman"/>
        </w:rPr>
        <w:t>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 xml:space="preserve">- инструкции - документы, в </w:t>
      </w:r>
      <w:r w:rsidR="0047361A" w:rsidRPr="003912BF">
        <w:rPr>
          <w:rFonts w:ascii="Times New Roman" w:hAnsi="Times New Roman" w:cs="Times New Roman"/>
        </w:rPr>
        <w:t>которых</w:t>
      </w:r>
      <w:r w:rsidRPr="003912BF">
        <w:rPr>
          <w:rFonts w:ascii="Times New Roman" w:hAnsi="Times New Roman" w:cs="Times New Roman"/>
        </w:rPr>
        <w:t xml:space="preserve"> излагаются  правила, регулирующие специальные стороны деятельности </w:t>
      </w:r>
      <w:r w:rsidR="003B25BC" w:rsidRPr="003912BF">
        <w:rPr>
          <w:rFonts w:ascii="Times New Roman" w:hAnsi="Times New Roman" w:cs="Times New Roman"/>
        </w:rPr>
        <w:t>Донского БВУ</w:t>
      </w:r>
      <w:r w:rsidRPr="003912BF">
        <w:rPr>
          <w:rFonts w:ascii="Times New Roman" w:hAnsi="Times New Roman" w:cs="Times New Roman"/>
        </w:rPr>
        <w:t>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 xml:space="preserve">- указания - распорядительные документы, издаваемые преимущественно по вопросам, связанным с организацией исполнения приказов, инструкций и других актов </w:t>
      </w:r>
      <w:r w:rsidR="003B25BC" w:rsidRPr="003912BF">
        <w:rPr>
          <w:rFonts w:ascii="Times New Roman" w:hAnsi="Times New Roman" w:cs="Times New Roman"/>
        </w:rPr>
        <w:t>Донского БВУ</w:t>
      </w:r>
      <w:r w:rsidRPr="003912BF">
        <w:rPr>
          <w:rFonts w:ascii="Times New Roman" w:hAnsi="Times New Roman" w:cs="Times New Roman"/>
        </w:rPr>
        <w:t>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протоколы - документы, фиксирующие обсуждение вопросов  и принятие  решений на заседаниях коллегиальных органов, совещаниях, конференциях.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lastRenderedPageBreak/>
        <w:t>- акты - документы,   составленные   несколькими   лицами, подтверждающие   реально   происшедшие   события.   В   зависимости   от назначения   акты   могут   быть   различных   видов   (например,  приемо-сдаточные акты, акты проверок или ревизии).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 xml:space="preserve">- заключения - документы,  содержащие  мнение,  экспертную оценку комиссии или группы специалистов по вопросам компетенции </w:t>
      </w:r>
      <w:r w:rsidR="003B25BC" w:rsidRPr="003912BF">
        <w:rPr>
          <w:rFonts w:ascii="Times New Roman" w:hAnsi="Times New Roman" w:cs="Times New Roman"/>
        </w:rPr>
        <w:t>Донского БВУ</w:t>
      </w:r>
      <w:r w:rsidRPr="003912BF">
        <w:rPr>
          <w:rFonts w:ascii="Times New Roman" w:hAnsi="Times New Roman" w:cs="Times New Roman"/>
        </w:rPr>
        <w:t>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контракты  (</w:t>
      </w:r>
      <w:r w:rsidR="00F329A2" w:rsidRPr="003912BF">
        <w:rPr>
          <w:rFonts w:ascii="Times New Roman" w:hAnsi="Times New Roman" w:cs="Times New Roman"/>
        </w:rPr>
        <w:t>д</w:t>
      </w:r>
      <w:r w:rsidRPr="003912BF">
        <w:rPr>
          <w:rFonts w:ascii="Times New Roman" w:hAnsi="Times New Roman" w:cs="Times New Roman"/>
        </w:rPr>
        <w:t>оговоры)   -  документы,   фиксирующие   соглашение сторон об установлении каких-либо отношений и регулирующие  эти отношения;</w:t>
      </w:r>
    </w:p>
    <w:p w:rsidR="003D306D" w:rsidRPr="003912BF" w:rsidRDefault="003D306D" w:rsidP="00F32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планы   -   документы,   устанавливающие   точный   перечень намеченных   к   проведению   работ   или   мероприятий,    а   также   их последовательность и объем, сроки выполнения, исполнителей, источники</w:t>
      </w:r>
      <w:r w:rsidR="00F329A2" w:rsidRPr="003912BF">
        <w:rPr>
          <w:rFonts w:ascii="Times New Roman" w:hAnsi="Times New Roman" w:cs="Times New Roman"/>
        </w:rPr>
        <w:t xml:space="preserve"> </w:t>
      </w:r>
      <w:r w:rsidRPr="003912BF">
        <w:rPr>
          <w:rFonts w:ascii="Times New Roman" w:hAnsi="Times New Roman" w:cs="Times New Roman"/>
        </w:rPr>
        <w:t>финансирования и т.д.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отчеты - документы, содержащие сведения о выполнении плана,  заданий,   о подготовке  мероприятий  или  поручений,  проведения мероприятий;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правила -  служебные  документы,  регламентирующие или предписывающие какие-либо действия, вытекающие из каких-либо норм;</w:t>
      </w:r>
    </w:p>
    <w:p w:rsidR="003D306D" w:rsidRPr="003912BF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12BF">
        <w:rPr>
          <w:rFonts w:ascii="Times New Roman" w:hAnsi="Times New Roman" w:cs="Times New Roman"/>
        </w:rPr>
        <w:t>- другие    документы,    не    противоречащие    законодательству Российской Федерации.</w:t>
      </w:r>
    </w:p>
    <w:p w:rsidR="003D306D" w:rsidRPr="003912BF" w:rsidRDefault="003D306D" w:rsidP="003D306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3D306D" w:rsidRPr="00762D85" w:rsidRDefault="000D5BB9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5</w:t>
      </w:r>
      <w:r w:rsidR="003D306D" w:rsidRPr="00206068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B91EE5" w:rsidRPr="00B91EE5">
        <w:rPr>
          <w:rFonts w:ascii="Times New Roman" w:hAnsi="Times New Roman" w:cs="Times New Roman"/>
          <w:b/>
        </w:rPr>
        <w:t>специалист-эксперт отдела</w:t>
      </w:r>
      <w:r w:rsidR="00B91EE5" w:rsidRPr="0047361A">
        <w:rPr>
          <w:rFonts w:ascii="Times New Roman" w:hAnsi="Times New Roman" w:cs="Times New Roman"/>
        </w:rPr>
        <w:t xml:space="preserve"> </w:t>
      </w:r>
      <w:r w:rsidR="00FD68A7" w:rsidRPr="00206068">
        <w:rPr>
          <w:rFonts w:ascii="Times New Roman" w:hAnsi="Times New Roman" w:cs="Times New Roman"/>
          <w:b/>
        </w:rPr>
        <w:t>регулирования водопользования Донского БВУ</w:t>
      </w:r>
      <w:r w:rsidR="005A3EF0" w:rsidRPr="00206068">
        <w:rPr>
          <w:rFonts w:ascii="Times New Roman" w:hAnsi="Times New Roman" w:cs="Times New Roman"/>
          <w:b/>
        </w:rPr>
        <w:t xml:space="preserve"> </w:t>
      </w:r>
      <w:r w:rsidR="003D306D" w:rsidRPr="00206068">
        <w:rPr>
          <w:rFonts w:ascii="Times New Roman" w:hAnsi="Times New Roman" w:cs="Times New Roman"/>
          <w:b/>
        </w:rPr>
        <w:t xml:space="preserve">вправе или обязан участвовать при подготовке проектов нормативных правовых актов и (или) </w:t>
      </w:r>
      <w:r w:rsidR="003D306D" w:rsidRPr="00762D85">
        <w:rPr>
          <w:rFonts w:ascii="Times New Roman" w:hAnsi="Times New Roman" w:cs="Times New Roman"/>
          <w:b/>
        </w:rPr>
        <w:t>проектов управленческих и иных решений</w:t>
      </w: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5.1</w:t>
      </w:r>
      <w:r w:rsidR="003D306D" w:rsidRPr="00762D85">
        <w:rPr>
          <w:rFonts w:ascii="Times New Roman" w:hAnsi="Times New Roman" w:cs="Times New Roman"/>
        </w:rPr>
        <w:t xml:space="preserve">. </w:t>
      </w:r>
      <w:r w:rsidR="00FE5C57">
        <w:rPr>
          <w:rFonts w:ascii="Times New Roman" w:hAnsi="Times New Roman" w:cs="Times New Roman"/>
        </w:rPr>
        <w:t>С</w:t>
      </w:r>
      <w:r w:rsidR="00B91EE5" w:rsidRPr="0047361A">
        <w:rPr>
          <w:rFonts w:ascii="Times New Roman" w:hAnsi="Times New Roman" w:cs="Times New Roman"/>
        </w:rPr>
        <w:t xml:space="preserve">пециалист-эксперт отдела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принимает  участие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федеральных конституционных законов, Федеральных законов Российской   Федерации,   Указов   Президента   Российской   Федерации, постановлений   Правительства   Российской   Федерации   по   вопросам развития установленной Росводресурсам сферы деятельности;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локальных актов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.</w:t>
      </w:r>
    </w:p>
    <w:p w:rsidR="004D3462" w:rsidRDefault="004D3462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5.2.</w:t>
      </w:r>
      <w:r w:rsidR="003D306D" w:rsidRPr="00762D85">
        <w:rPr>
          <w:rFonts w:ascii="Times New Roman" w:hAnsi="Times New Roman" w:cs="Times New Roman"/>
        </w:rPr>
        <w:t xml:space="preserve"> </w:t>
      </w:r>
      <w:r w:rsidR="00FE5C57">
        <w:rPr>
          <w:rFonts w:ascii="Times New Roman" w:hAnsi="Times New Roman" w:cs="Times New Roman"/>
        </w:rPr>
        <w:t>Сп</w:t>
      </w:r>
      <w:r w:rsidR="00B91EE5">
        <w:rPr>
          <w:rFonts w:ascii="Times New Roman" w:hAnsi="Times New Roman" w:cs="Times New Roman"/>
        </w:rPr>
        <w:t xml:space="preserve">ециалист-эксперт отдела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положений об отделах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нормативных правовых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договоров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</w:t>
      </w:r>
      <w:r w:rsidRPr="00762D85">
        <w:rPr>
          <w:rFonts w:ascii="Times New Roman" w:hAnsi="Times New Roman" w:cs="Times New Roman"/>
        </w:rPr>
        <w:t xml:space="preserve">иных актов по поручению </w:t>
      </w:r>
      <w:r w:rsidR="00F54A80" w:rsidRPr="00762D85">
        <w:rPr>
          <w:rFonts w:ascii="Times New Roman" w:hAnsi="Times New Roman" w:cs="Times New Roman"/>
        </w:rPr>
        <w:t>р</w:t>
      </w:r>
      <w:r w:rsidRPr="00762D85">
        <w:rPr>
          <w:rFonts w:ascii="Times New Roman" w:hAnsi="Times New Roman" w:cs="Times New Roman"/>
        </w:rPr>
        <w:t>уководителя</w:t>
      </w:r>
      <w:r w:rsidR="00F54A80" w:rsidRPr="00762D85">
        <w:rPr>
          <w:rFonts w:ascii="Times New Roman" w:hAnsi="Times New Roman" w:cs="Times New Roman"/>
        </w:rPr>
        <w:t xml:space="preserve"> Донского БВУ</w:t>
      </w:r>
      <w:r w:rsidRPr="00762D85">
        <w:rPr>
          <w:rFonts w:ascii="Times New Roman" w:hAnsi="Times New Roman" w:cs="Times New Roman"/>
        </w:rPr>
        <w:t>.</w:t>
      </w:r>
    </w:p>
    <w:p w:rsidR="003912BF" w:rsidRDefault="003912B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34"/>
      <w:bookmarkEnd w:id="1"/>
    </w:p>
    <w:p w:rsidR="003D306D" w:rsidRPr="00206068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6</w:t>
      </w:r>
      <w:r w:rsidR="003D306D" w:rsidRPr="00206068">
        <w:rPr>
          <w:rFonts w:ascii="Times New Roman" w:hAnsi="Times New Roman" w:cs="Times New Roman"/>
          <w:b/>
        </w:rPr>
        <w:t>. Сроки и процедуры подготовки, рассмотрения</w:t>
      </w:r>
    </w:p>
    <w:p w:rsidR="003D306D" w:rsidRPr="00206068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3D306D" w:rsidRPr="00206068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6.</w:t>
      </w:r>
      <w:r w:rsidR="00F54A80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В соответствии со своими должностными обязанностями </w:t>
      </w:r>
      <w:r w:rsidR="00B91EE5" w:rsidRPr="0047361A">
        <w:rPr>
          <w:rFonts w:ascii="Times New Roman" w:hAnsi="Times New Roman" w:cs="Times New Roman"/>
        </w:rPr>
        <w:t>специалист-эксперт отдела</w:t>
      </w:r>
      <w:r w:rsidR="00206068" w:rsidRPr="00206068">
        <w:rPr>
          <w:rFonts w:ascii="Times New Roman" w:hAnsi="Times New Roman" w:cs="Times New Roman"/>
        </w:rPr>
        <w:t xml:space="preserve"> регулирования водопользования Донского БВУ </w:t>
      </w:r>
      <w:r w:rsidRPr="00206068">
        <w:rPr>
          <w:rFonts w:ascii="Times New Roman" w:hAnsi="Times New Roman" w:cs="Times New Roman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3D306D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713B53" w:rsidRDefault="00713B53" w:rsidP="003D306D">
      <w:pPr>
        <w:pStyle w:val="ConsPlusNormal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713B53" w:rsidRPr="00C73131" w:rsidRDefault="00713B53" w:rsidP="003D306D">
      <w:pPr>
        <w:pStyle w:val="ConsPlusNormal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206068" w:rsidRDefault="00F54A80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2" w:name="Par1640"/>
      <w:bookmarkEnd w:id="2"/>
      <w:r w:rsidRPr="00206068">
        <w:rPr>
          <w:rFonts w:ascii="Times New Roman" w:hAnsi="Times New Roman" w:cs="Times New Roman"/>
          <w:b/>
        </w:rPr>
        <w:t>7</w:t>
      </w:r>
      <w:r w:rsidR="003D306D" w:rsidRPr="00206068">
        <w:rPr>
          <w:rFonts w:ascii="Times New Roman" w:hAnsi="Times New Roman" w:cs="Times New Roman"/>
          <w:b/>
        </w:rPr>
        <w:t>. Порядок служебного взаимодействия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7</w:t>
      </w:r>
      <w:r w:rsidR="00F54A80" w:rsidRPr="00206068">
        <w:rPr>
          <w:rFonts w:ascii="Times New Roman" w:hAnsi="Times New Roman" w:cs="Times New Roman"/>
        </w:rPr>
        <w:t>.1</w:t>
      </w:r>
      <w:r w:rsidR="00FE5C57">
        <w:rPr>
          <w:rFonts w:ascii="Times New Roman" w:hAnsi="Times New Roman" w:cs="Times New Roman"/>
        </w:rPr>
        <w:t xml:space="preserve">. Взаимодействие </w:t>
      </w:r>
      <w:r w:rsidR="00B91EE5" w:rsidRPr="0047361A">
        <w:rPr>
          <w:rFonts w:ascii="Times New Roman" w:hAnsi="Times New Roman" w:cs="Times New Roman"/>
        </w:rPr>
        <w:t>специалист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>-эксперт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 xml:space="preserve"> отдела </w:t>
      </w:r>
      <w:r w:rsidRPr="00206068">
        <w:rPr>
          <w:rFonts w:ascii="Times New Roman" w:hAnsi="Times New Roman" w:cs="Times New Roman"/>
        </w:rPr>
        <w:t xml:space="preserve">с гражданскими служащими </w:t>
      </w:r>
      <w:r w:rsidR="00F54A80" w:rsidRPr="00206068">
        <w:rPr>
          <w:rFonts w:ascii="Times New Roman" w:hAnsi="Times New Roman" w:cs="Times New Roman"/>
        </w:rPr>
        <w:t>Донского БВУ</w:t>
      </w:r>
      <w:r w:rsidRPr="00206068">
        <w:rPr>
          <w:rFonts w:ascii="Times New Roman" w:hAnsi="Times New Roman" w:cs="Times New Roman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206068">
          <w:rPr>
            <w:rFonts w:ascii="Times New Roman" w:hAnsi="Times New Roman" w:cs="Times New Roman"/>
          </w:rPr>
          <w:t>принципов</w:t>
        </w:r>
      </w:hyperlink>
      <w:r w:rsidRPr="00206068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г. </w:t>
      </w:r>
      <w:r w:rsidR="00FE5C57">
        <w:rPr>
          <w:rFonts w:ascii="Times New Roman" w:hAnsi="Times New Roman" w:cs="Times New Roman"/>
        </w:rPr>
        <w:t>№</w:t>
      </w:r>
      <w:r w:rsidRPr="00206068">
        <w:rPr>
          <w:rFonts w:ascii="Times New Roman" w:hAnsi="Times New Roman" w:cs="Times New Roman"/>
        </w:rPr>
        <w:t xml:space="preserve">885, и требований к служебному поведению, установленных </w:t>
      </w:r>
      <w:hyperlink r:id="rId17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06068">
          <w:rPr>
            <w:rFonts w:ascii="Times New Roman" w:hAnsi="Times New Roman" w:cs="Times New Roman"/>
          </w:rPr>
          <w:t>статьей 18</w:t>
        </w:r>
      </w:hyperlink>
      <w:r w:rsidRPr="00206068">
        <w:rPr>
          <w:rFonts w:ascii="Times New Roman" w:hAnsi="Times New Roman" w:cs="Times New Roman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3D7B9F" w:rsidRPr="00C73131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  <w:highlight w:val="lightGray"/>
        </w:rPr>
      </w:pPr>
    </w:p>
    <w:p w:rsidR="003D306D" w:rsidRPr="00762D85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t>8</w:t>
      </w:r>
      <w:r w:rsidR="003D306D" w:rsidRPr="00762D85">
        <w:rPr>
          <w:rFonts w:ascii="Times New Roman" w:hAnsi="Times New Roman" w:cs="Times New Roman"/>
          <w:b/>
        </w:rPr>
        <w:t>. Перечень государственных услуг, оказываемых</w:t>
      </w:r>
    </w:p>
    <w:p w:rsidR="003D306D" w:rsidRPr="00762D85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t xml:space="preserve">гражданам и организациям в соответствии с </w:t>
      </w:r>
      <w:r w:rsidR="005D774A" w:rsidRPr="00762D85">
        <w:rPr>
          <w:rFonts w:ascii="Times New Roman" w:hAnsi="Times New Roman" w:cs="Times New Roman"/>
          <w:b/>
        </w:rPr>
        <w:t>Положением о Донском БВУ</w:t>
      </w:r>
    </w:p>
    <w:p w:rsidR="003D7B9F" w:rsidRPr="00762D85" w:rsidRDefault="005D774A" w:rsidP="00762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8.1</w:t>
      </w:r>
      <w:r w:rsidR="003D306D" w:rsidRPr="00762D85">
        <w:rPr>
          <w:rFonts w:ascii="Times New Roman" w:hAnsi="Times New Roman" w:cs="Times New Roman"/>
        </w:rPr>
        <w:t xml:space="preserve">. </w:t>
      </w:r>
      <w:bookmarkStart w:id="3" w:name="Par1650"/>
      <w:bookmarkEnd w:id="3"/>
      <w:r w:rsidR="00762D85" w:rsidRPr="00762D85">
        <w:rPr>
          <w:rFonts w:ascii="Times New Roman" w:hAnsi="Times New Roman" w:cs="Times New Roman"/>
        </w:rPr>
        <w:t>Обеспечивает в пределах своей компетенции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3D306D" w:rsidRPr="00206068" w:rsidRDefault="005D774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9</w:t>
      </w:r>
      <w:r w:rsidR="003D306D" w:rsidRPr="00206068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3D306D" w:rsidRPr="00206068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9.</w:t>
      </w:r>
      <w:r w:rsidR="005D774A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Эффективность професси</w:t>
      </w:r>
      <w:r w:rsidR="00FE5C57">
        <w:rPr>
          <w:rFonts w:ascii="Times New Roman" w:hAnsi="Times New Roman" w:cs="Times New Roman"/>
        </w:rPr>
        <w:t>ональной служебной деятельности</w:t>
      </w:r>
      <w:r w:rsidR="00B91EE5" w:rsidRPr="0047361A">
        <w:rPr>
          <w:rFonts w:ascii="Times New Roman" w:hAnsi="Times New Roman" w:cs="Times New Roman"/>
        </w:rPr>
        <w:t xml:space="preserve"> специалист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>-эксперт</w:t>
      </w:r>
      <w:r w:rsidR="00B91EE5">
        <w:rPr>
          <w:rFonts w:ascii="Times New Roman" w:hAnsi="Times New Roman" w:cs="Times New Roman"/>
        </w:rPr>
        <w:t>а</w:t>
      </w:r>
      <w:r w:rsidR="00B91EE5" w:rsidRPr="0047361A">
        <w:rPr>
          <w:rFonts w:ascii="Times New Roman" w:hAnsi="Times New Roman" w:cs="Times New Roman"/>
        </w:rPr>
        <w:t xml:space="preserve"> отдела</w:t>
      </w:r>
      <w:r w:rsidRPr="00206068">
        <w:rPr>
          <w:rFonts w:ascii="Times New Roman" w:hAnsi="Times New Roman" w:cs="Times New Roman"/>
        </w:rPr>
        <w:t xml:space="preserve"> оценивается по результатам деятельности </w:t>
      </w:r>
      <w:r w:rsidR="002F78A0" w:rsidRPr="00206068">
        <w:rPr>
          <w:rFonts w:ascii="Times New Roman" w:hAnsi="Times New Roman" w:cs="Times New Roman"/>
        </w:rPr>
        <w:t>отдела</w:t>
      </w:r>
      <w:r w:rsidRPr="00206068">
        <w:rPr>
          <w:rFonts w:ascii="Times New Roman" w:hAnsi="Times New Roman" w:cs="Times New Roman"/>
        </w:rPr>
        <w:t>, а также следующим показателям: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выполняемому объему работы и интенсивности труда, соблюдению служебной дисциплины;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своевременности и оперативности выполнения поручений;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качеству выполненной работы (подготовке документов в соответствии </w:t>
      </w:r>
      <w:r w:rsidRPr="00206068">
        <w:rPr>
          <w:rFonts w:ascii="Times New Roman" w:hAnsi="Times New Roman" w:cs="Times New Roman"/>
        </w:rPr>
        <w:br/>
        <w:t xml:space="preserve">с установленными требованиями, полному и логичному изложению материала, юридически грамотному составлению документа, отсутствию стилистических </w:t>
      </w:r>
      <w:r w:rsidRPr="00206068">
        <w:rPr>
          <w:rFonts w:ascii="Times New Roman" w:hAnsi="Times New Roman" w:cs="Times New Roman"/>
        </w:rPr>
        <w:br/>
        <w:t>и грамматических ошибок);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творческому подходу к решению поставленных задач, активности </w:t>
      </w:r>
      <w:r w:rsidRPr="00206068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D306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осознанию ответственности за последствия своих действий, принимаемых решений.</w:t>
      </w:r>
    </w:p>
    <w:p w:rsidR="003D7B9F" w:rsidRDefault="003D7B9F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sectPr w:rsidR="003D7B9F" w:rsidSect="00DF4869">
      <w:headerReference w:type="even" r:id="rId18"/>
      <w:headerReference w:type="default" r:id="rId19"/>
      <w:pgSz w:w="11909" w:h="16834"/>
      <w:pgMar w:top="567" w:right="567" w:bottom="284" w:left="1418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80" w:rsidRDefault="00644080">
      <w:r>
        <w:separator/>
      </w:r>
    </w:p>
  </w:endnote>
  <w:endnote w:type="continuationSeparator" w:id="1">
    <w:p w:rsidR="00644080" w:rsidRDefault="0064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80" w:rsidRDefault="00644080">
      <w:r>
        <w:separator/>
      </w:r>
    </w:p>
  </w:footnote>
  <w:footnote w:type="continuationSeparator" w:id="1">
    <w:p w:rsidR="00644080" w:rsidRDefault="0064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19" w:rsidRDefault="00662F5D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20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019" w:rsidRDefault="00DC2019" w:rsidP="000B32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19" w:rsidRDefault="00662F5D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20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B53">
      <w:rPr>
        <w:rStyle w:val="a6"/>
        <w:noProof/>
      </w:rPr>
      <w:t>10</w:t>
    </w:r>
    <w:r>
      <w:rPr>
        <w:rStyle w:val="a6"/>
      </w:rPr>
      <w:fldChar w:fldCharType="end"/>
    </w:r>
  </w:p>
  <w:p w:rsidR="00DC2019" w:rsidRDefault="00DC2019" w:rsidP="000B32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C24AA"/>
    <w:lvl w:ilvl="0">
      <w:numFmt w:val="decimal"/>
      <w:lvlText w:val="*"/>
      <w:lvlJc w:val="left"/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0FB36E2E"/>
    <w:multiLevelType w:val="multilevel"/>
    <w:tmpl w:val="3E4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512E"/>
    <w:multiLevelType w:val="multilevel"/>
    <w:tmpl w:val="79B4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4">
    <w:nsid w:val="12E9304A"/>
    <w:multiLevelType w:val="singleLevel"/>
    <w:tmpl w:val="A9AA6A9E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5">
    <w:nsid w:val="13B71073"/>
    <w:multiLevelType w:val="singleLevel"/>
    <w:tmpl w:val="9C32D588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hint="default"/>
      </w:rPr>
    </w:lvl>
  </w:abstractNum>
  <w:abstractNum w:abstractNumId="6">
    <w:nsid w:val="1D561654"/>
    <w:multiLevelType w:val="multilevel"/>
    <w:tmpl w:val="B50AE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EC070C7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8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B35C11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5246B"/>
    <w:multiLevelType w:val="multilevel"/>
    <w:tmpl w:val="89562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  <w:sz w:val="28"/>
      </w:rPr>
    </w:lvl>
  </w:abstractNum>
  <w:abstractNum w:abstractNumId="12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06591"/>
    <w:multiLevelType w:val="singleLevel"/>
    <w:tmpl w:val="6890DD8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4">
    <w:nsid w:val="3A7D1916"/>
    <w:multiLevelType w:val="singleLevel"/>
    <w:tmpl w:val="1A407190"/>
    <w:lvl w:ilvl="0">
      <w:start w:val="2"/>
      <w:numFmt w:val="decimal"/>
      <w:lvlText w:val="5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5">
    <w:nsid w:val="3CFF4520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6">
    <w:nsid w:val="3E2D12B6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17">
    <w:nsid w:val="40A115D0"/>
    <w:multiLevelType w:val="hybridMultilevel"/>
    <w:tmpl w:val="234CA22C"/>
    <w:lvl w:ilvl="0" w:tplc="19E8540E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C1DFA"/>
    <w:multiLevelType w:val="singleLevel"/>
    <w:tmpl w:val="88387410"/>
    <w:lvl w:ilvl="0">
      <w:start w:val="1"/>
      <w:numFmt w:val="decimal"/>
      <w:lvlText w:val="4.%1."/>
      <w:legacy w:legacy="1" w:legacySpace="0" w:legacyIndent="1340"/>
      <w:lvlJc w:val="left"/>
      <w:rPr>
        <w:rFonts w:ascii="Times New Roman" w:hAnsi="Times New Roman" w:hint="default"/>
      </w:rPr>
    </w:lvl>
  </w:abstractNum>
  <w:abstractNum w:abstractNumId="19">
    <w:nsid w:val="60740978"/>
    <w:multiLevelType w:val="multilevel"/>
    <w:tmpl w:val="ED2656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443766"/>
    <w:multiLevelType w:val="singleLevel"/>
    <w:tmpl w:val="FD5EBF18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21">
    <w:nsid w:val="671F5AA6"/>
    <w:multiLevelType w:val="multilevel"/>
    <w:tmpl w:val="DD64F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</w:abstractNum>
  <w:abstractNum w:abstractNumId="22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6445C7B"/>
    <w:multiLevelType w:val="multilevel"/>
    <w:tmpl w:val="689469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18"/>
  </w:num>
  <w:num w:numId="15">
    <w:abstractNumId w:val="5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10"/>
  </w:num>
  <w:num w:numId="21">
    <w:abstractNumId w:val="6"/>
  </w:num>
  <w:num w:numId="22">
    <w:abstractNumId w:val="8"/>
  </w:num>
  <w:num w:numId="23">
    <w:abstractNumId w:val="22"/>
  </w:num>
  <w:num w:numId="24">
    <w:abstractNumId w:val="12"/>
  </w:num>
  <w:num w:numId="25">
    <w:abstractNumId w:val="1"/>
    <w:lvlOverride w:ilvl="0">
      <w:startOverride w:val="1"/>
    </w:lvlOverride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0E55"/>
    <w:rsid w:val="00000669"/>
    <w:rsid w:val="0000388C"/>
    <w:rsid w:val="00007488"/>
    <w:rsid w:val="00007CCC"/>
    <w:rsid w:val="0001317F"/>
    <w:rsid w:val="00016EBA"/>
    <w:rsid w:val="00017C44"/>
    <w:rsid w:val="000214A0"/>
    <w:rsid w:val="0002439B"/>
    <w:rsid w:val="00026E23"/>
    <w:rsid w:val="00031B3F"/>
    <w:rsid w:val="00044A3A"/>
    <w:rsid w:val="00052D3B"/>
    <w:rsid w:val="00056644"/>
    <w:rsid w:val="00061107"/>
    <w:rsid w:val="0006337E"/>
    <w:rsid w:val="00067F86"/>
    <w:rsid w:val="00072E94"/>
    <w:rsid w:val="0008645E"/>
    <w:rsid w:val="00091886"/>
    <w:rsid w:val="000A6D5D"/>
    <w:rsid w:val="000A77B7"/>
    <w:rsid w:val="000B2988"/>
    <w:rsid w:val="000B2B5C"/>
    <w:rsid w:val="000B3241"/>
    <w:rsid w:val="000B3FBB"/>
    <w:rsid w:val="000B4E3E"/>
    <w:rsid w:val="000C303D"/>
    <w:rsid w:val="000D0DBE"/>
    <w:rsid w:val="000D3401"/>
    <w:rsid w:val="000D496A"/>
    <w:rsid w:val="000D5865"/>
    <w:rsid w:val="000D5BB9"/>
    <w:rsid w:val="000E09EA"/>
    <w:rsid w:val="000E1EDF"/>
    <w:rsid w:val="000E260A"/>
    <w:rsid w:val="000E3155"/>
    <w:rsid w:val="000E5012"/>
    <w:rsid w:val="000E6D0B"/>
    <w:rsid w:val="000F2579"/>
    <w:rsid w:val="00102397"/>
    <w:rsid w:val="001023B4"/>
    <w:rsid w:val="0010605C"/>
    <w:rsid w:val="00110EB7"/>
    <w:rsid w:val="00111138"/>
    <w:rsid w:val="001128D7"/>
    <w:rsid w:val="0011515F"/>
    <w:rsid w:val="0012435D"/>
    <w:rsid w:val="001259EB"/>
    <w:rsid w:val="0012650A"/>
    <w:rsid w:val="00130112"/>
    <w:rsid w:val="001318B7"/>
    <w:rsid w:val="00137132"/>
    <w:rsid w:val="00143F4A"/>
    <w:rsid w:val="001460B4"/>
    <w:rsid w:val="0014758A"/>
    <w:rsid w:val="00147BC2"/>
    <w:rsid w:val="00151775"/>
    <w:rsid w:val="00155075"/>
    <w:rsid w:val="001551D4"/>
    <w:rsid w:val="001557C8"/>
    <w:rsid w:val="00160957"/>
    <w:rsid w:val="0016181B"/>
    <w:rsid w:val="00162034"/>
    <w:rsid w:val="00164409"/>
    <w:rsid w:val="00174C22"/>
    <w:rsid w:val="00174D67"/>
    <w:rsid w:val="00177C4B"/>
    <w:rsid w:val="00180B3A"/>
    <w:rsid w:val="00181C8B"/>
    <w:rsid w:val="00182773"/>
    <w:rsid w:val="00197615"/>
    <w:rsid w:val="001A0078"/>
    <w:rsid w:val="001A4A7F"/>
    <w:rsid w:val="001A71BF"/>
    <w:rsid w:val="001B0360"/>
    <w:rsid w:val="001B15EC"/>
    <w:rsid w:val="001B2A3E"/>
    <w:rsid w:val="001B5AC5"/>
    <w:rsid w:val="001B78BB"/>
    <w:rsid w:val="001C15C9"/>
    <w:rsid w:val="001D4493"/>
    <w:rsid w:val="001E790D"/>
    <w:rsid w:val="001F25FD"/>
    <w:rsid w:val="001F2FA4"/>
    <w:rsid w:val="001F47C7"/>
    <w:rsid w:val="00202FC8"/>
    <w:rsid w:val="00204A1D"/>
    <w:rsid w:val="00206068"/>
    <w:rsid w:val="002061BC"/>
    <w:rsid w:val="0020704D"/>
    <w:rsid w:val="0020741E"/>
    <w:rsid w:val="00215CC4"/>
    <w:rsid w:val="00216587"/>
    <w:rsid w:val="00217A85"/>
    <w:rsid w:val="00220FA8"/>
    <w:rsid w:val="0022140C"/>
    <w:rsid w:val="0023204F"/>
    <w:rsid w:val="00234A93"/>
    <w:rsid w:val="002405E2"/>
    <w:rsid w:val="00241155"/>
    <w:rsid w:val="00244E64"/>
    <w:rsid w:val="00245036"/>
    <w:rsid w:val="00251CC0"/>
    <w:rsid w:val="00252C5C"/>
    <w:rsid w:val="0025463B"/>
    <w:rsid w:val="00256F1F"/>
    <w:rsid w:val="0026223F"/>
    <w:rsid w:val="00263131"/>
    <w:rsid w:val="002678F7"/>
    <w:rsid w:val="00277163"/>
    <w:rsid w:val="002806E0"/>
    <w:rsid w:val="0028285D"/>
    <w:rsid w:val="002830C5"/>
    <w:rsid w:val="00292935"/>
    <w:rsid w:val="002963D1"/>
    <w:rsid w:val="002A04C1"/>
    <w:rsid w:val="002A409A"/>
    <w:rsid w:val="002B4151"/>
    <w:rsid w:val="002B4213"/>
    <w:rsid w:val="002C429F"/>
    <w:rsid w:val="002D3986"/>
    <w:rsid w:val="002D5310"/>
    <w:rsid w:val="002D6519"/>
    <w:rsid w:val="002D6A85"/>
    <w:rsid w:val="002E5419"/>
    <w:rsid w:val="002F12A4"/>
    <w:rsid w:val="002F4844"/>
    <w:rsid w:val="002F78A0"/>
    <w:rsid w:val="00310A7C"/>
    <w:rsid w:val="00310E98"/>
    <w:rsid w:val="0031638E"/>
    <w:rsid w:val="00317272"/>
    <w:rsid w:val="00321701"/>
    <w:rsid w:val="00322096"/>
    <w:rsid w:val="0032384C"/>
    <w:rsid w:val="003269A6"/>
    <w:rsid w:val="00327CA4"/>
    <w:rsid w:val="0033132A"/>
    <w:rsid w:val="003315D5"/>
    <w:rsid w:val="00332C1B"/>
    <w:rsid w:val="003337A0"/>
    <w:rsid w:val="00335443"/>
    <w:rsid w:val="00342E85"/>
    <w:rsid w:val="00343AC6"/>
    <w:rsid w:val="00345CA8"/>
    <w:rsid w:val="0035310F"/>
    <w:rsid w:val="003605C5"/>
    <w:rsid w:val="0036380F"/>
    <w:rsid w:val="00367810"/>
    <w:rsid w:val="00373B95"/>
    <w:rsid w:val="00380A5D"/>
    <w:rsid w:val="0038136A"/>
    <w:rsid w:val="00383916"/>
    <w:rsid w:val="00384CBA"/>
    <w:rsid w:val="0038562B"/>
    <w:rsid w:val="003912BF"/>
    <w:rsid w:val="003917CE"/>
    <w:rsid w:val="003955A3"/>
    <w:rsid w:val="003957D7"/>
    <w:rsid w:val="00396F6B"/>
    <w:rsid w:val="003A0B21"/>
    <w:rsid w:val="003A7588"/>
    <w:rsid w:val="003B25BC"/>
    <w:rsid w:val="003B5900"/>
    <w:rsid w:val="003D1EBC"/>
    <w:rsid w:val="003D2837"/>
    <w:rsid w:val="003D306D"/>
    <w:rsid w:val="003D7B9F"/>
    <w:rsid w:val="003D7C60"/>
    <w:rsid w:val="003E0705"/>
    <w:rsid w:val="003E3105"/>
    <w:rsid w:val="003E334A"/>
    <w:rsid w:val="003E3CA1"/>
    <w:rsid w:val="003E4DEF"/>
    <w:rsid w:val="003F6F9F"/>
    <w:rsid w:val="00402814"/>
    <w:rsid w:val="00402B16"/>
    <w:rsid w:val="00411317"/>
    <w:rsid w:val="00411B21"/>
    <w:rsid w:val="00415531"/>
    <w:rsid w:val="00431B4D"/>
    <w:rsid w:val="00432F43"/>
    <w:rsid w:val="00436FE5"/>
    <w:rsid w:val="00441EE7"/>
    <w:rsid w:val="00441F6F"/>
    <w:rsid w:val="00443338"/>
    <w:rsid w:val="0044569F"/>
    <w:rsid w:val="00446535"/>
    <w:rsid w:val="00446C5B"/>
    <w:rsid w:val="0045167C"/>
    <w:rsid w:val="00456CAC"/>
    <w:rsid w:val="004570A0"/>
    <w:rsid w:val="00461366"/>
    <w:rsid w:val="004657FF"/>
    <w:rsid w:val="00467048"/>
    <w:rsid w:val="00470C5E"/>
    <w:rsid w:val="0047361A"/>
    <w:rsid w:val="0047491A"/>
    <w:rsid w:val="0047571C"/>
    <w:rsid w:val="00476537"/>
    <w:rsid w:val="0048145C"/>
    <w:rsid w:val="00483F54"/>
    <w:rsid w:val="0048506D"/>
    <w:rsid w:val="0048606D"/>
    <w:rsid w:val="004901A7"/>
    <w:rsid w:val="00491ED7"/>
    <w:rsid w:val="004953A2"/>
    <w:rsid w:val="004A1429"/>
    <w:rsid w:val="004A1F5E"/>
    <w:rsid w:val="004A35C6"/>
    <w:rsid w:val="004A42B3"/>
    <w:rsid w:val="004B06A2"/>
    <w:rsid w:val="004B39C2"/>
    <w:rsid w:val="004B69D2"/>
    <w:rsid w:val="004C495B"/>
    <w:rsid w:val="004D12F9"/>
    <w:rsid w:val="004D3462"/>
    <w:rsid w:val="004D505D"/>
    <w:rsid w:val="004D51D1"/>
    <w:rsid w:val="004E29F7"/>
    <w:rsid w:val="004E3D69"/>
    <w:rsid w:val="004F7E58"/>
    <w:rsid w:val="00500B3E"/>
    <w:rsid w:val="0050493C"/>
    <w:rsid w:val="005127EB"/>
    <w:rsid w:val="005128FB"/>
    <w:rsid w:val="00515833"/>
    <w:rsid w:val="00520248"/>
    <w:rsid w:val="005231E2"/>
    <w:rsid w:val="0052349F"/>
    <w:rsid w:val="00533843"/>
    <w:rsid w:val="00536AC7"/>
    <w:rsid w:val="005412FC"/>
    <w:rsid w:val="00541AA0"/>
    <w:rsid w:val="005446FF"/>
    <w:rsid w:val="0055039E"/>
    <w:rsid w:val="00561BE8"/>
    <w:rsid w:val="00563387"/>
    <w:rsid w:val="00563613"/>
    <w:rsid w:val="00563C88"/>
    <w:rsid w:val="005662AD"/>
    <w:rsid w:val="00566F44"/>
    <w:rsid w:val="00570CC5"/>
    <w:rsid w:val="00573689"/>
    <w:rsid w:val="0057404D"/>
    <w:rsid w:val="00574B04"/>
    <w:rsid w:val="00580103"/>
    <w:rsid w:val="0058166C"/>
    <w:rsid w:val="00586845"/>
    <w:rsid w:val="00586DA3"/>
    <w:rsid w:val="005874C6"/>
    <w:rsid w:val="00590492"/>
    <w:rsid w:val="00592502"/>
    <w:rsid w:val="00593CE4"/>
    <w:rsid w:val="00596763"/>
    <w:rsid w:val="005A265B"/>
    <w:rsid w:val="005A3EF0"/>
    <w:rsid w:val="005A6D0E"/>
    <w:rsid w:val="005B294B"/>
    <w:rsid w:val="005B5F60"/>
    <w:rsid w:val="005B6B28"/>
    <w:rsid w:val="005C203A"/>
    <w:rsid w:val="005C4515"/>
    <w:rsid w:val="005C4F69"/>
    <w:rsid w:val="005D1E51"/>
    <w:rsid w:val="005D2048"/>
    <w:rsid w:val="005D4DA7"/>
    <w:rsid w:val="005D7441"/>
    <w:rsid w:val="005D774A"/>
    <w:rsid w:val="005E054A"/>
    <w:rsid w:val="005E0A79"/>
    <w:rsid w:val="005E2B0B"/>
    <w:rsid w:val="005E5719"/>
    <w:rsid w:val="005F031F"/>
    <w:rsid w:val="005F0B10"/>
    <w:rsid w:val="005F2CF5"/>
    <w:rsid w:val="005F31C3"/>
    <w:rsid w:val="005F7709"/>
    <w:rsid w:val="0060606C"/>
    <w:rsid w:val="00614E5B"/>
    <w:rsid w:val="006227BB"/>
    <w:rsid w:val="00624825"/>
    <w:rsid w:val="006257A5"/>
    <w:rsid w:val="0063060B"/>
    <w:rsid w:val="0063118F"/>
    <w:rsid w:val="00644080"/>
    <w:rsid w:val="00646C64"/>
    <w:rsid w:val="00647434"/>
    <w:rsid w:val="00651767"/>
    <w:rsid w:val="006547AB"/>
    <w:rsid w:val="00660D01"/>
    <w:rsid w:val="006621FF"/>
    <w:rsid w:val="00662F5D"/>
    <w:rsid w:val="006636F8"/>
    <w:rsid w:val="00681516"/>
    <w:rsid w:val="00685595"/>
    <w:rsid w:val="00685EAF"/>
    <w:rsid w:val="00687509"/>
    <w:rsid w:val="00690A2B"/>
    <w:rsid w:val="006944ED"/>
    <w:rsid w:val="006A0C83"/>
    <w:rsid w:val="006A1F4D"/>
    <w:rsid w:val="006A25C0"/>
    <w:rsid w:val="006A40CC"/>
    <w:rsid w:val="006A49D1"/>
    <w:rsid w:val="006B0285"/>
    <w:rsid w:val="006B39C4"/>
    <w:rsid w:val="006B419E"/>
    <w:rsid w:val="006B63A0"/>
    <w:rsid w:val="006C029E"/>
    <w:rsid w:val="006C276E"/>
    <w:rsid w:val="006C2DA2"/>
    <w:rsid w:val="006C6465"/>
    <w:rsid w:val="006C6E9D"/>
    <w:rsid w:val="006C7247"/>
    <w:rsid w:val="006D0C17"/>
    <w:rsid w:val="006D24A6"/>
    <w:rsid w:val="006D2677"/>
    <w:rsid w:val="006D56B2"/>
    <w:rsid w:val="006D7F74"/>
    <w:rsid w:val="006E33DD"/>
    <w:rsid w:val="006F064B"/>
    <w:rsid w:val="007002A5"/>
    <w:rsid w:val="00700D50"/>
    <w:rsid w:val="007047D7"/>
    <w:rsid w:val="00704B0B"/>
    <w:rsid w:val="00706831"/>
    <w:rsid w:val="00713B53"/>
    <w:rsid w:val="007228B3"/>
    <w:rsid w:val="0072596C"/>
    <w:rsid w:val="00726681"/>
    <w:rsid w:val="00732197"/>
    <w:rsid w:val="0074630E"/>
    <w:rsid w:val="0074736D"/>
    <w:rsid w:val="007505D2"/>
    <w:rsid w:val="00756BBC"/>
    <w:rsid w:val="007623E9"/>
    <w:rsid w:val="00762D85"/>
    <w:rsid w:val="00763E70"/>
    <w:rsid w:val="00764704"/>
    <w:rsid w:val="00765B54"/>
    <w:rsid w:val="00765D41"/>
    <w:rsid w:val="00775717"/>
    <w:rsid w:val="00780BDB"/>
    <w:rsid w:val="00783097"/>
    <w:rsid w:val="007830F8"/>
    <w:rsid w:val="0078372E"/>
    <w:rsid w:val="00785198"/>
    <w:rsid w:val="00786C26"/>
    <w:rsid w:val="00786EFD"/>
    <w:rsid w:val="00787E5C"/>
    <w:rsid w:val="0079356E"/>
    <w:rsid w:val="007A2893"/>
    <w:rsid w:val="007A4E9B"/>
    <w:rsid w:val="007A657F"/>
    <w:rsid w:val="007B1454"/>
    <w:rsid w:val="007B3BCA"/>
    <w:rsid w:val="007C01F5"/>
    <w:rsid w:val="007D15DE"/>
    <w:rsid w:val="007D3B0E"/>
    <w:rsid w:val="007E0B3E"/>
    <w:rsid w:val="007E0B6F"/>
    <w:rsid w:val="007E12F4"/>
    <w:rsid w:val="007E472F"/>
    <w:rsid w:val="007E55E6"/>
    <w:rsid w:val="007E650C"/>
    <w:rsid w:val="007F0CFF"/>
    <w:rsid w:val="007F4C5E"/>
    <w:rsid w:val="00803E95"/>
    <w:rsid w:val="00806C5F"/>
    <w:rsid w:val="00807C8B"/>
    <w:rsid w:val="00810B8B"/>
    <w:rsid w:val="008127D0"/>
    <w:rsid w:val="00820EB6"/>
    <w:rsid w:val="00826838"/>
    <w:rsid w:val="00826EE9"/>
    <w:rsid w:val="00826FCE"/>
    <w:rsid w:val="008340F7"/>
    <w:rsid w:val="00835474"/>
    <w:rsid w:val="0083587C"/>
    <w:rsid w:val="00840388"/>
    <w:rsid w:val="00844011"/>
    <w:rsid w:val="00857061"/>
    <w:rsid w:val="008628BC"/>
    <w:rsid w:val="00864026"/>
    <w:rsid w:val="008640F3"/>
    <w:rsid w:val="008673EA"/>
    <w:rsid w:val="00872F4A"/>
    <w:rsid w:val="0087501D"/>
    <w:rsid w:val="008818E1"/>
    <w:rsid w:val="00881F55"/>
    <w:rsid w:val="00887F56"/>
    <w:rsid w:val="00893614"/>
    <w:rsid w:val="0089517A"/>
    <w:rsid w:val="008961BD"/>
    <w:rsid w:val="008A0C7A"/>
    <w:rsid w:val="008A247D"/>
    <w:rsid w:val="008A3381"/>
    <w:rsid w:val="008A51CE"/>
    <w:rsid w:val="008B0387"/>
    <w:rsid w:val="008B0AF1"/>
    <w:rsid w:val="008B5AB2"/>
    <w:rsid w:val="008B77C3"/>
    <w:rsid w:val="008B7F53"/>
    <w:rsid w:val="008C0608"/>
    <w:rsid w:val="008C0773"/>
    <w:rsid w:val="008C33DD"/>
    <w:rsid w:val="008C4D55"/>
    <w:rsid w:val="008D0340"/>
    <w:rsid w:val="008D318F"/>
    <w:rsid w:val="008D5978"/>
    <w:rsid w:val="008D7F1D"/>
    <w:rsid w:val="008E2F67"/>
    <w:rsid w:val="008E3691"/>
    <w:rsid w:val="008E719F"/>
    <w:rsid w:val="008E792D"/>
    <w:rsid w:val="008F141D"/>
    <w:rsid w:val="008F2DB5"/>
    <w:rsid w:val="008F54D9"/>
    <w:rsid w:val="0090008C"/>
    <w:rsid w:val="0090148B"/>
    <w:rsid w:val="009061EE"/>
    <w:rsid w:val="00906B31"/>
    <w:rsid w:val="009138C7"/>
    <w:rsid w:val="00915A65"/>
    <w:rsid w:val="00920C33"/>
    <w:rsid w:val="00920E55"/>
    <w:rsid w:val="0092127F"/>
    <w:rsid w:val="00927173"/>
    <w:rsid w:val="009321E3"/>
    <w:rsid w:val="00940442"/>
    <w:rsid w:val="0094628C"/>
    <w:rsid w:val="00952AFA"/>
    <w:rsid w:val="009532BF"/>
    <w:rsid w:val="00955A74"/>
    <w:rsid w:val="009561FA"/>
    <w:rsid w:val="009608B8"/>
    <w:rsid w:val="009624AC"/>
    <w:rsid w:val="00963EC9"/>
    <w:rsid w:val="00966D3F"/>
    <w:rsid w:val="00970431"/>
    <w:rsid w:val="00970B53"/>
    <w:rsid w:val="0097154E"/>
    <w:rsid w:val="009735D1"/>
    <w:rsid w:val="0098236C"/>
    <w:rsid w:val="00985903"/>
    <w:rsid w:val="00986890"/>
    <w:rsid w:val="009961B6"/>
    <w:rsid w:val="009979AA"/>
    <w:rsid w:val="009A26C5"/>
    <w:rsid w:val="009A3D4C"/>
    <w:rsid w:val="009A7397"/>
    <w:rsid w:val="009B1105"/>
    <w:rsid w:val="009B2557"/>
    <w:rsid w:val="009B3968"/>
    <w:rsid w:val="009B5C3B"/>
    <w:rsid w:val="009B63C6"/>
    <w:rsid w:val="009B73EC"/>
    <w:rsid w:val="009B7A5C"/>
    <w:rsid w:val="009C0F1C"/>
    <w:rsid w:val="009C129D"/>
    <w:rsid w:val="009C26B2"/>
    <w:rsid w:val="009C7470"/>
    <w:rsid w:val="009D61E0"/>
    <w:rsid w:val="009E5DA8"/>
    <w:rsid w:val="009E5E7B"/>
    <w:rsid w:val="00A006ED"/>
    <w:rsid w:val="00A10107"/>
    <w:rsid w:val="00A12639"/>
    <w:rsid w:val="00A14B93"/>
    <w:rsid w:val="00A1533E"/>
    <w:rsid w:val="00A168B9"/>
    <w:rsid w:val="00A20754"/>
    <w:rsid w:val="00A243A0"/>
    <w:rsid w:val="00A3030F"/>
    <w:rsid w:val="00A360B1"/>
    <w:rsid w:val="00A4013C"/>
    <w:rsid w:val="00A41072"/>
    <w:rsid w:val="00A503D6"/>
    <w:rsid w:val="00A51838"/>
    <w:rsid w:val="00A53050"/>
    <w:rsid w:val="00A53BA8"/>
    <w:rsid w:val="00A55CD2"/>
    <w:rsid w:val="00A65DEE"/>
    <w:rsid w:val="00A66FFC"/>
    <w:rsid w:val="00A732B2"/>
    <w:rsid w:val="00A816BF"/>
    <w:rsid w:val="00A83E8A"/>
    <w:rsid w:val="00A871BB"/>
    <w:rsid w:val="00A90DCA"/>
    <w:rsid w:val="00AA119A"/>
    <w:rsid w:val="00AA4741"/>
    <w:rsid w:val="00AA5EA5"/>
    <w:rsid w:val="00AA6859"/>
    <w:rsid w:val="00AA68AF"/>
    <w:rsid w:val="00AB2B3B"/>
    <w:rsid w:val="00AB3EE0"/>
    <w:rsid w:val="00AB5D0E"/>
    <w:rsid w:val="00AC7E21"/>
    <w:rsid w:val="00AD1564"/>
    <w:rsid w:val="00AE3447"/>
    <w:rsid w:val="00AE712D"/>
    <w:rsid w:val="00AE7778"/>
    <w:rsid w:val="00AF009A"/>
    <w:rsid w:val="00AF2F56"/>
    <w:rsid w:val="00AF307C"/>
    <w:rsid w:val="00AF5855"/>
    <w:rsid w:val="00AF5F3B"/>
    <w:rsid w:val="00B01F1D"/>
    <w:rsid w:val="00B02E22"/>
    <w:rsid w:val="00B03FB0"/>
    <w:rsid w:val="00B0426C"/>
    <w:rsid w:val="00B06501"/>
    <w:rsid w:val="00B1009D"/>
    <w:rsid w:val="00B17479"/>
    <w:rsid w:val="00B27223"/>
    <w:rsid w:val="00B30643"/>
    <w:rsid w:val="00B34952"/>
    <w:rsid w:val="00B34AB4"/>
    <w:rsid w:val="00B36B61"/>
    <w:rsid w:val="00B370FF"/>
    <w:rsid w:val="00B414DC"/>
    <w:rsid w:val="00B42477"/>
    <w:rsid w:val="00B45CC5"/>
    <w:rsid w:val="00B50087"/>
    <w:rsid w:val="00B531B7"/>
    <w:rsid w:val="00B53B32"/>
    <w:rsid w:val="00B54B8D"/>
    <w:rsid w:val="00B63E23"/>
    <w:rsid w:val="00B72030"/>
    <w:rsid w:val="00B72197"/>
    <w:rsid w:val="00B73B28"/>
    <w:rsid w:val="00B75259"/>
    <w:rsid w:val="00B75F62"/>
    <w:rsid w:val="00B80180"/>
    <w:rsid w:val="00B91EE5"/>
    <w:rsid w:val="00B92B71"/>
    <w:rsid w:val="00B946CD"/>
    <w:rsid w:val="00B973CC"/>
    <w:rsid w:val="00BA2117"/>
    <w:rsid w:val="00BA4A06"/>
    <w:rsid w:val="00BA4BA4"/>
    <w:rsid w:val="00BB07A6"/>
    <w:rsid w:val="00BB0C7F"/>
    <w:rsid w:val="00BB27B0"/>
    <w:rsid w:val="00BB3495"/>
    <w:rsid w:val="00BC536E"/>
    <w:rsid w:val="00BC79F3"/>
    <w:rsid w:val="00BD1EBB"/>
    <w:rsid w:val="00BD3C7F"/>
    <w:rsid w:val="00BD40AF"/>
    <w:rsid w:val="00BD41F8"/>
    <w:rsid w:val="00BE4B96"/>
    <w:rsid w:val="00BF0ABC"/>
    <w:rsid w:val="00BF0F0D"/>
    <w:rsid w:val="00BF3E2B"/>
    <w:rsid w:val="00BF6514"/>
    <w:rsid w:val="00BF79FD"/>
    <w:rsid w:val="00C003AD"/>
    <w:rsid w:val="00C04D02"/>
    <w:rsid w:val="00C05180"/>
    <w:rsid w:val="00C059BC"/>
    <w:rsid w:val="00C05BDD"/>
    <w:rsid w:val="00C06945"/>
    <w:rsid w:val="00C10F92"/>
    <w:rsid w:val="00C10FBC"/>
    <w:rsid w:val="00C21114"/>
    <w:rsid w:val="00C22D89"/>
    <w:rsid w:val="00C239A4"/>
    <w:rsid w:val="00C26227"/>
    <w:rsid w:val="00C273C4"/>
    <w:rsid w:val="00C34057"/>
    <w:rsid w:val="00C410D3"/>
    <w:rsid w:val="00C42790"/>
    <w:rsid w:val="00C446CA"/>
    <w:rsid w:val="00C50A6E"/>
    <w:rsid w:val="00C51C27"/>
    <w:rsid w:val="00C5273E"/>
    <w:rsid w:val="00C602D6"/>
    <w:rsid w:val="00C63723"/>
    <w:rsid w:val="00C642AE"/>
    <w:rsid w:val="00C73131"/>
    <w:rsid w:val="00C7524C"/>
    <w:rsid w:val="00C8614F"/>
    <w:rsid w:val="00C914CC"/>
    <w:rsid w:val="00C91739"/>
    <w:rsid w:val="00C917B7"/>
    <w:rsid w:val="00C9418C"/>
    <w:rsid w:val="00CA44D8"/>
    <w:rsid w:val="00CB0902"/>
    <w:rsid w:val="00CB09EC"/>
    <w:rsid w:val="00CB37BF"/>
    <w:rsid w:val="00CB4E6E"/>
    <w:rsid w:val="00CB691C"/>
    <w:rsid w:val="00CC2E01"/>
    <w:rsid w:val="00CC7112"/>
    <w:rsid w:val="00CC7921"/>
    <w:rsid w:val="00CD1B7B"/>
    <w:rsid w:val="00CE59B7"/>
    <w:rsid w:val="00CF4C5D"/>
    <w:rsid w:val="00CF77D5"/>
    <w:rsid w:val="00D0362B"/>
    <w:rsid w:val="00D047DD"/>
    <w:rsid w:val="00D05467"/>
    <w:rsid w:val="00D062CD"/>
    <w:rsid w:val="00D145C0"/>
    <w:rsid w:val="00D14F6F"/>
    <w:rsid w:val="00D26EB8"/>
    <w:rsid w:val="00D32634"/>
    <w:rsid w:val="00D32643"/>
    <w:rsid w:val="00D32E60"/>
    <w:rsid w:val="00D37CFD"/>
    <w:rsid w:val="00D40F80"/>
    <w:rsid w:val="00D41D3A"/>
    <w:rsid w:val="00D43ACF"/>
    <w:rsid w:val="00D47A2D"/>
    <w:rsid w:val="00D523B9"/>
    <w:rsid w:val="00D62DB8"/>
    <w:rsid w:val="00D659B5"/>
    <w:rsid w:val="00D67B93"/>
    <w:rsid w:val="00D72A9A"/>
    <w:rsid w:val="00D72AEC"/>
    <w:rsid w:val="00D75B86"/>
    <w:rsid w:val="00D82C87"/>
    <w:rsid w:val="00D917A2"/>
    <w:rsid w:val="00DA57B6"/>
    <w:rsid w:val="00DB711E"/>
    <w:rsid w:val="00DB79B2"/>
    <w:rsid w:val="00DC2019"/>
    <w:rsid w:val="00DC2634"/>
    <w:rsid w:val="00DC30DD"/>
    <w:rsid w:val="00DC4789"/>
    <w:rsid w:val="00DC4F18"/>
    <w:rsid w:val="00DC6A4E"/>
    <w:rsid w:val="00DC6E29"/>
    <w:rsid w:val="00DD6BA0"/>
    <w:rsid w:val="00DD6FE4"/>
    <w:rsid w:val="00DD787D"/>
    <w:rsid w:val="00DE0889"/>
    <w:rsid w:val="00DE485C"/>
    <w:rsid w:val="00DE4D22"/>
    <w:rsid w:val="00DE5CFA"/>
    <w:rsid w:val="00DF0162"/>
    <w:rsid w:val="00DF068A"/>
    <w:rsid w:val="00DF0D9F"/>
    <w:rsid w:val="00DF4869"/>
    <w:rsid w:val="00DF79E3"/>
    <w:rsid w:val="00E00372"/>
    <w:rsid w:val="00E0413E"/>
    <w:rsid w:val="00E117A5"/>
    <w:rsid w:val="00E21C1A"/>
    <w:rsid w:val="00E225CA"/>
    <w:rsid w:val="00E23AFB"/>
    <w:rsid w:val="00E2533F"/>
    <w:rsid w:val="00E25F49"/>
    <w:rsid w:val="00E277BF"/>
    <w:rsid w:val="00E32D79"/>
    <w:rsid w:val="00E377D8"/>
    <w:rsid w:val="00E43678"/>
    <w:rsid w:val="00E45C66"/>
    <w:rsid w:val="00E46EDF"/>
    <w:rsid w:val="00E514E3"/>
    <w:rsid w:val="00E52385"/>
    <w:rsid w:val="00E6071F"/>
    <w:rsid w:val="00E640A1"/>
    <w:rsid w:val="00E67894"/>
    <w:rsid w:val="00E710E4"/>
    <w:rsid w:val="00E7591B"/>
    <w:rsid w:val="00E77A05"/>
    <w:rsid w:val="00E80287"/>
    <w:rsid w:val="00E80E82"/>
    <w:rsid w:val="00E82856"/>
    <w:rsid w:val="00E82B3C"/>
    <w:rsid w:val="00E82E4A"/>
    <w:rsid w:val="00E878A9"/>
    <w:rsid w:val="00E90A16"/>
    <w:rsid w:val="00E9115E"/>
    <w:rsid w:val="00E951FD"/>
    <w:rsid w:val="00E95E42"/>
    <w:rsid w:val="00EA4DE9"/>
    <w:rsid w:val="00EA6FC7"/>
    <w:rsid w:val="00EB5EAE"/>
    <w:rsid w:val="00EC3953"/>
    <w:rsid w:val="00EC4DA0"/>
    <w:rsid w:val="00EC7062"/>
    <w:rsid w:val="00ED5C52"/>
    <w:rsid w:val="00ED7630"/>
    <w:rsid w:val="00EE0158"/>
    <w:rsid w:val="00EE5FEF"/>
    <w:rsid w:val="00EF2703"/>
    <w:rsid w:val="00EF34A2"/>
    <w:rsid w:val="00EF442D"/>
    <w:rsid w:val="00EF4AFA"/>
    <w:rsid w:val="00EF5114"/>
    <w:rsid w:val="00F012B6"/>
    <w:rsid w:val="00F0153A"/>
    <w:rsid w:val="00F01848"/>
    <w:rsid w:val="00F0768E"/>
    <w:rsid w:val="00F12E16"/>
    <w:rsid w:val="00F235CD"/>
    <w:rsid w:val="00F327E7"/>
    <w:rsid w:val="00F329A2"/>
    <w:rsid w:val="00F337F4"/>
    <w:rsid w:val="00F44CAA"/>
    <w:rsid w:val="00F46B53"/>
    <w:rsid w:val="00F478D0"/>
    <w:rsid w:val="00F50060"/>
    <w:rsid w:val="00F518CC"/>
    <w:rsid w:val="00F54A80"/>
    <w:rsid w:val="00F70D37"/>
    <w:rsid w:val="00F76203"/>
    <w:rsid w:val="00F7630A"/>
    <w:rsid w:val="00F7706F"/>
    <w:rsid w:val="00F77DD8"/>
    <w:rsid w:val="00F802E5"/>
    <w:rsid w:val="00F839F3"/>
    <w:rsid w:val="00F860A7"/>
    <w:rsid w:val="00F919D8"/>
    <w:rsid w:val="00F93BAA"/>
    <w:rsid w:val="00FA44DE"/>
    <w:rsid w:val="00FA55EE"/>
    <w:rsid w:val="00FB0423"/>
    <w:rsid w:val="00FB7930"/>
    <w:rsid w:val="00FC0D7A"/>
    <w:rsid w:val="00FC1638"/>
    <w:rsid w:val="00FC348E"/>
    <w:rsid w:val="00FC4421"/>
    <w:rsid w:val="00FD68A7"/>
    <w:rsid w:val="00FD74D9"/>
    <w:rsid w:val="00FE4DFE"/>
    <w:rsid w:val="00FE5C57"/>
    <w:rsid w:val="00FE6811"/>
    <w:rsid w:val="00FE6F32"/>
    <w:rsid w:val="00FF0F91"/>
    <w:rsid w:val="00FF174A"/>
    <w:rsid w:val="00FF31A1"/>
    <w:rsid w:val="00FF4815"/>
    <w:rsid w:val="00FF64F7"/>
    <w:rsid w:val="00FF6911"/>
    <w:rsid w:val="00FF796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4F18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D37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D37CFD"/>
    <w:pPr>
      <w:widowControl/>
      <w:overflowPunct w:val="0"/>
      <w:jc w:val="both"/>
    </w:pPr>
    <w:rPr>
      <w:sz w:val="28"/>
      <w:szCs w:val="24"/>
    </w:rPr>
  </w:style>
  <w:style w:type="paragraph" w:styleId="a5">
    <w:name w:val="header"/>
    <w:basedOn w:val="a"/>
    <w:rsid w:val="000B3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241"/>
  </w:style>
  <w:style w:type="paragraph" w:styleId="a7">
    <w:name w:val="Balloon Text"/>
    <w:basedOn w:val="a"/>
    <w:semiHidden/>
    <w:rsid w:val="00E436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62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6A49D1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ody Text Indent"/>
    <w:basedOn w:val="a"/>
    <w:rsid w:val="006A49D1"/>
    <w:pPr>
      <w:spacing w:after="120"/>
      <w:ind w:left="283"/>
    </w:pPr>
  </w:style>
  <w:style w:type="paragraph" w:styleId="aa">
    <w:name w:val="Body Text"/>
    <w:basedOn w:val="a"/>
    <w:rsid w:val="00EA6FC7"/>
    <w:pPr>
      <w:spacing w:after="120"/>
    </w:pPr>
  </w:style>
  <w:style w:type="paragraph" w:customStyle="1" w:styleId="ConsPlusNormal">
    <w:name w:val="ConsPlusNormal"/>
    <w:rsid w:val="003D306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b">
    <w:name w:val="footnote text"/>
    <w:basedOn w:val="a"/>
    <w:link w:val="ac"/>
    <w:rsid w:val="009B5C3B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9B5C3B"/>
    <w:rPr>
      <w:rFonts w:ascii="Calibri" w:eastAsia="Calibri" w:hAnsi="Calibri"/>
      <w:lang w:eastAsia="en-US"/>
    </w:rPr>
  </w:style>
  <w:style w:type="character" w:styleId="ad">
    <w:name w:val="footnote reference"/>
    <w:rsid w:val="009B5C3B"/>
    <w:rPr>
      <w:rFonts w:cs="Times New Roman"/>
      <w:vertAlign w:val="superscript"/>
    </w:rPr>
  </w:style>
  <w:style w:type="paragraph" w:styleId="ae">
    <w:name w:val="List Paragraph"/>
    <w:basedOn w:val="a"/>
    <w:link w:val="af"/>
    <w:uiPriority w:val="34"/>
    <w:qFormat/>
    <w:rsid w:val="00234A9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34A93"/>
  </w:style>
  <w:style w:type="paragraph" w:customStyle="1" w:styleId="Doc-0">
    <w:name w:val="Doc-Т внутри нумерации"/>
    <w:basedOn w:val="a"/>
    <w:link w:val="Doc-"/>
    <w:uiPriority w:val="99"/>
    <w:rsid w:val="00234A93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character" w:customStyle="1" w:styleId="af">
    <w:name w:val="Абзац списка Знак"/>
    <w:link w:val="ae"/>
    <w:uiPriority w:val="34"/>
    <w:locked/>
    <w:rsid w:val="00234A9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B0387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AC7E21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f1">
    <w:name w:val="footer"/>
    <w:basedOn w:val="a"/>
    <w:link w:val="af2"/>
    <w:rsid w:val="001551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551D4"/>
  </w:style>
  <w:style w:type="character" w:styleId="af3">
    <w:name w:val="Emphasis"/>
    <w:basedOn w:val="a0"/>
    <w:qFormat/>
    <w:rsid w:val="004A3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898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437">
                  <w:marLeft w:val="0"/>
                  <w:marRight w:val="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8C5T5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so/2.20.00.00" TargetMode="External"/><Relationship Id="rId17" Type="http://schemas.openxmlformats.org/officeDocument/2006/relationships/hyperlink" Target="consultantplus://offline/ref=0F42C28396ACD95FE0CF36898253164E4DA207E0AEE8B4E426333DA6363ADD86AC015BC7A7BB3C7AC5T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2C28396ACD95FE0CF36898253164E44A302E8A5E7E9EE2E6A31A431358291AB4857C6A7BB3EC7T4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ifikators.ru/okso/2.20.03.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2C28396ACD95FE0CF36898253164E4DA207E0AEE8B4E426333DA6363ADD86AC015BC7A7BB3C7DC5T3P" TargetMode="External"/><Relationship Id="rId10" Type="http://schemas.openxmlformats.org/officeDocument/2006/relationships/hyperlink" Target="http://classifikators.ru/okso/2.20.02.0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D01EDADECB4E426333DA6363ADD86AC015BC7A7BA3A7DC5T0P" TargetMode="External"/><Relationship Id="rId14" Type="http://schemas.openxmlformats.org/officeDocument/2006/relationships/hyperlink" Target="consultantplus://offline/ref=0F42C28396ACD95FE0CF36898253164E4DA207E0AEE8B4E426333DA6363ADD86AC015BC7A7BB3C7AC5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2F1E-A1DC-4FCB-85F6-2202F52B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</Company>
  <LinksUpToDate>false</LinksUpToDate>
  <CharactersWithSpaces>26812</CharactersWithSpaces>
  <SharedDoc>false</SharedDoc>
  <HLinks>
    <vt:vector size="72" baseType="variant">
      <vt:variant>
        <vt:i4>8126518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consultantplus://offline/ref=0F42C28396ACD95FE0CF36898253164E44A302E8A5E7E9EE2E6A31A431358291AB4857C6A7BB3EC7T4P</vt:lpwstr>
      </vt:variant>
      <vt:variant>
        <vt:lpwstr/>
      </vt:variant>
      <vt:variant>
        <vt:i4>8126520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consultantplus://offline/ref=0F42C28396ACD95FE0CF36898253164E4DA207E0AEE8B4E426333DA6363ADD86AC015BC7A7BB3C7DC5T3P</vt:lpwstr>
      </vt:variant>
      <vt:variant>
        <vt:lpwstr/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consultantplus://offline/ref=0F42C28396ACD95FE0CF36898253164E4DA207E0AEE8B4E426333DA6363ADD86AC015BC7A7BB3C78C5T5P</vt:lpwstr>
      </vt:variant>
      <vt:variant>
        <vt:lpwstr/>
      </vt:variant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http://docs.cntd.ru/document/901704754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http://docs.cntd.ru/document/9038722</vt:lpwstr>
      </vt:variant>
      <vt:variant>
        <vt:lpwstr/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http://docs.cntd.ru/document/9020348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http://classifikators.ru/okso/2.20.03.02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http://classifikators.ru/okso/2.20.02.01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consultantplus://offline/ref=0F42C28396ACD95FE0CF36898253164E4DAD01EDADECB4E426333DA6363ADD86AC015BC7A7BA3A7DC5T0P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consultantplus://offline/ref=0F42C28396ACD95FE0CF36898253164E4DAD01EDADECB4E426333DA6363ADD86AC015BC7A7BA3A79C5T4P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zolotova</dc:creator>
  <cp:lastModifiedBy>FOX</cp:lastModifiedBy>
  <cp:revision>6</cp:revision>
  <cp:lastPrinted>2019-02-04T09:03:00Z</cp:lastPrinted>
  <dcterms:created xsi:type="dcterms:W3CDTF">2019-06-04T13:47:00Z</dcterms:created>
  <dcterms:modified xsi:type="dcterms:W3CDTF">2019-06-04T13:59:00Z</dcterms:modified>
</cp:coreProperties>
</file>